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1C" w:rsidRPr="00512A32" w:rsidRDefault="002D011C" w:rsidP="00512A3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Интеллектуальная викторина:«Все обо всем »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любознательности у детей.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2A32">
        <w:rPr>
          <w:rFonts w:ascii="Times New Roman" w:hAnsi="Times New Roman" w:cs="Times New Roman"/>
          <w:color w:val="000000"/>
          <w:sz w:val="24"/>
          <w:szCs w:val="24"/>
        </w:rPr>
        <w:t> Способствовать развитию мышления, скорости реакции, познавательной активности,  выявлять интеллектуальные способности детей.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-Привить интерес к науке,заинтересовать интересными задачами.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-Проверить знания детей в разных областях.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12A32">
        <w:rPr>
          <w:rFonts w:ascii="Times New Roman" w:hAnsi="Times New Roman" w:cs="Times New Roman"/>
          <w:color w:val="000000"/>
          <w:sz w:val="24"/>
          <w:szCs w:val="24"/>
        </w:rPr>
        <w:t>Развивать внимание, восприятие и умение слушать.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hAnsi="Times New Roman" w:cs="Times New Roman"/>
          <w:color w:val="000000"/>
          <w:sz w:val="24"/>
          <w:szCs w:val="24"/>
        </w:rPr>
        <w:t>- Развивать у детей потребность пополнять свои знания.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проведения</w:t>
      </w:r>
      <w:r w:rsidR="00457F05"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Оборудование: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Интерактивная доска,ка</w:t>
      </w:r>
      <w:r w:rsidR="00457F05"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ртинки.,ф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лажки</w:t>
      </w:r>
      <w:r w:rsidR="00457F05"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,грамоты для награждения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Аудитория: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7"а" класс.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D4E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мероприятия:</w:t>
      </w:r>
    </w:p>
    <w:p w:rsidR="002D011C" w:rsidRPr="00512A32" w:rsidRDefault="00621D4E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Вступительное слово</w:t>
      </w:r>
      <w:r w:rsid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D011C"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2D011C"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ребята!</w:t>
      </w:r>
    </w:p>
    <w:p w:rsidR="002D011C" w:rsidRPr="00512A32" w:rsidRDefault="002D011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мы проведем с вами интеллектуальную викторину «Все обо всем ».</w:t>
      </w:r>
    </w:p>
    <w:p w:rsidR="00997BCC" w:rsidRPr="00512A32" w:rsidRDefault="00997BC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 разделимся на две комнды </w:t>
      </w:r>
      <w:r w:rsidR="00457F05"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Отлично, команды готовы. У каждой команды должен быть капитан. У вас есть минута, чтобы решить, кто будет капитаном в вашей команде.  (дети выбирают капитана)</w:t>
      </w:r>
    </w:p>
    <w:p w:rsidR="00997BCC" w:rsidRPr="00512A32" w:rsidRDefault="00997BC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Отлично! </w:t>
      </w:r>
    </w:p>
    <w:p w:rsidR="00997BCC" w:rsidRPr="00512A32" w:rsidRDefault="00997BC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- правила нашей викторины :слушайте внимательно и запоминайте, работаем в команде,очень важно выслушать мнение других</w:t>
      </w:r>
      <w:r w:rsidR="00E44CA8"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011C" w:rsidRPr="00512A3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D011C" w:rsidRPr="00512A32" w:rsidRDefault="002D011C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12A32">
        <w:rPr>
          <w:color w:val="333333"/>
        </w:rPr>
        <w:t xml:space="preserve">Пусть сегодняшний урок принесет нам всем радость ,общения. Сегодня на </w:t>
      </w:r>
      <w:r w:rsidR="00457F05" w:rsidRPr="00512A32">
        <w:rPr>
          <w:color w:val="333333"/>
        </w:rPr>
        <w:t xml:space="preserve">уроке, ребята, вас ожидает </w:t>
      </w:r>
      <w:r w:rsidRPr="00512A32">
        <w:rPr>
          <w:color w:val="333333"/>
        </w:rPr>
        <w:t xml:space="preserve"> интересны</w:t>
      </w:r>
      <w:r w:rsidR="00457F05" w:rsidRPr="00512A32">
        <w:rPr>
          <w:color w:val="333333"/>
        </w:rPr>
        <w:t xml:space="preserve">е </w:t>
      </w:r>
      <w:r w:rsidRPr="00512A32">
        <w:rPr>
          <w:color w:val="333333"/>
        </w:rPr>
        <w:t xml:space="preserve"> задани</w:t>
      </w:r>
      <w:r w:rsidR="00457F05" w:rsidRPr="00512A32">
        <w:rPr>
          <w:color w:val="333333"/>
        </w:rPr>
        <w:t xml:space="preserve">я, </w:t>
      </w:r>
      <w:r w:rsidRPr="00512A32">
        <w:rPr>
          <w:color w:val="333333"/>
        </w:rPr>
        <w:t>а помощниками вам будут: внимание,активность, находчивость.</w:t>
      </w:r>
    </w:p>
    <w:p w:rsidR="00783828" w:rsidRPr="00512A32" w:rsidRDefault="00457F05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12A32">
        <w:rPr>
          <w:color w:val="333333"/>
        </w:rPr>
        <w:t>Прежде чем мы начнем наше мероприятие</w:t>
      </w:r>
      <w:r w:rsidR="00783828" w:rsidRPr="00512A32">
        <w:rPr>
          <w:color w:val="333333"/>
        </w:rPr>
        <w:t xml:space="preserve"> мы проведем :"Мозговой штурм".</w:t>
      </w:r>
    </w:p>
    <w:p w:rsidR="00457F05" w:rsidRPr="00512A32" w:rsidRDefault="00783828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12A32">
        <w:rPr>
          <w:color w:val="333333"/>
        </w:rPr>
        <w:t>Давайте вспомним :</w:t>
      </w:r>
    </w:p>
    <w:p w:rsidR="00783828" w:rsidRPr="00512A32" w:rsidRDefault="00783828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</w:rPr>
      </w:pPr>
      <w:r w:rsidRPr="00512A32">
        <w:rPr>
          <w:color w:val="333333"/>
        </w:rPr>
        <w:t>Кто такой  интеллектуал? Что вы ассоцируете к с</w:t>
      </w:r>
      <w:r w:rsidR="00E44CA8" w:rsidRPr="00512A32">
        <w:rPr>
          <w:color w:val="333333"/>
        </w:rPr>
        <w:t>лову интеллектуал?</w:t>
      </w:r>
      <w:r w:rsidRPr="00512A32">
        <w:rPr>
          <w:color w:val="333333"/>
        </w:rPr>
        <w:t>.</w:t>
      </w:r>
    </w:p>
    <w:p w:rsidR="0082476D" w:rsidRPr="00512A32" w:rsidRDefault="0082476D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12A32">
        <w:rPr>
          <w:color w:val="333333"/>
        </w:rPr>
        <w:t xml:space="preserve">Мы разместим  "Мозговой штурм" с помощью ресурса  </w:t>
      </w:r>
      <w:hyperlink r:id="rId5" w:tgtFrame="_blank" w:history="1">
        <w:r w:rsidRPr="00512A32">
          <w:rPr>
            <w:rStyle w:val="a3"/>
            <w:rFonts w:eastAsiaTheme="majorEastAsia"/>
            <w:b/>
            <w:bCs/>
            <w:color w:val="000000" w:themeColor="text1"/>
            <w:shd w:val="clear" w:color="auto" w:fill="FBFBFB"/>
          </w:rPr>
          <w:t>Padlet</w:t>
        </w:r>
      </w:hyperlink>
      <w:r w:rsidRPr="00512A32">
        <w:rPr>
          <w:color w:val="000000" w:themeColor="text1"/>
        </w:rPr>
        <w:t>.</w:t>
      </w:r>
    </w:p>
    <w:p w:rsidR="004F7065" w:rsidRDefault="004F7065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</w:p>
    <w:p w:rsidR="0082476D" w:rsidRPr="00512A32" w:rsidRDefault="0082476D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12A32">
        <w:rPr>
          <w:color w:val="000000" w:themeColor="text1"/>
        </w:rPr>
        <w:lastRenderedPageBreak/>
        <w:t xml:space="preserve">На доске </w:t>
      </w:r>
      <w:r w:rsidRPr="00512A32">
        <w:rPr>
          <w:color w:val="333333"/>
        </w:rPr>
        <w:t xml:space="preserve"> </w:t>
      </w:r>
      <w:hyperlink r:id="rId6" w:tgtFrame="_blank" w:history="1">
        <w:r w:rsidRPr="00512A32">
          <w:rPr>
            <w:rStyle w:val="a3"/>
            <w:rFonts w:eastAsiaTheme="majorEastAsia"/>
            <w:b/>
            <w:bCs/>
            <w:color w:val="000000" w:themeColor="text1"/>
            <w:shd w:val="clear" w:color="auto" w:fill="FBFBFB"/>
          </w:rPr>
          <w:t>Padlet</w:t>
        </w:r>
      </w:hyperlink>
      <w:r w:rsidRPr="00512A32">
        <w:rPr>
          <w:color w:val="000000" w:themeColor="text1"/>
        </w:rPr>
        <w:t>. отразите ассоциации со словом интеллектуал,</w:t>
      </w:r>
    </w:p>
    <w:p w:rsidR="0082476D" w:rsidRPr="00512A32" w:rsidRDefault="0082476D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12A32">
        <w:rPr>
          <w:color w:val="000000" w:themeColor="text1"/>
        </w:rPr>
        <w:t>для  выполнения задания-1 минута.</w:t>
      </w:r>
    </w:p>
    <w:p w:rsidR="00512A32" w:rsidRDefault="0082476D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 w:rsidRPr="00512A32">
        <w:rPr>
          <w:color w:val="000000" w:themeColor="text1"/>
        </w:rPr>
        <w:t>Ссылка у вас в группе.</w:t>
      </w:r>
      <w:r w:rsidR="00512A32">
        <w:rPr>
          <w:color w:val="000000" w:themeColor="text1"/>
        </w:rPr>
        <w:t>Итог</w:t>
      </w:r>
    </w:p>
    <w:p w:rsidR="00457F05" w:rsidRPr="00512A32" w:rsidRDefault="00621D4E" w:rsidP="00512A32">
      <w:pPr>
        <w:pStyle w:val="a4"/>
        <w:shd w:val="clear" w:color="auto" w:fill="FFFFFF"/>
        <w:spacing w:before="0" w:beforeAutospacing="0" w:after="150" w:afterAutospacing="0" w:line="360" w:lineRule="auto"/>
        <w:rPr>
          <w:b/>
          <w:color w:val="000000" w:themeColor="text1"/>
        </w:rPr>
      </w:pPr>
      <w:r w:rsidRPr="00512A32">
        <w:rPr>
          <w:b/>
          <w:color w:val="000000"/>
        </w:rPr>
        <w:t>Проведение викторины</w:t>
      </w:r>
      <w:r w:rsidR="00512A32" w:rsidRPr="00512A32">
        <w:rPr>
          <w:b/>
          <w:color w:val="000000"/>
        </w:rPr>
        <w:t>:</w:t>
      </w:r>
    </w:p>
    <w:p w:rsidR="00DE163C" w:rsidRPr="00512A32" w:rsidRDefault="00DE163C" w:rsidP="00512A32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512A32">
        <w:rPr>
          <w:color w:val="181818"/>
        </w:rPr>
        <w:t xml:space="preserve"> </w:t>
      </w:r>
      <w:r w:rsidR="002D011C" w:rsidRPr="00512A32">
        <w:rPr>
          <w:color w:val="181818"/>
        </w:rPr>
        <w:t xml:space="preserve"> </w:t>
      </w:r>
      <w:r w:rsidRPr="00512A32">
        <w:rPr>
          <w:color w:val="181818"/>
        </w:rPr>
        <w:t>З</w:t>
      </w:r>
      <w:r w:rsidR="002D011C" w:rsidRPr="00512A32">
        <w:rPr>
          <w:color w:val="181818"/>
        </w:rPr>
        <w:t>ачитывает</w:t>
      </w:r>
      <w:r w:rsidR="00621D4E" w:rsidRPr="00512A32">
        <w:rPr>
          <w:color w:val="181818"/>
        </w:rPr>
        <w:t>ся задание</w:t>
      </w:r>
      <w:r w:rsidRPr="00512A32">
        <w:rPr>
          <w:color w:val="181818"/>
        </w:rPr>
        <w:t>,дается время для обсуждения,как команды будут готовы,капитан команды поднимает флажок и они отвечают.</w:t>
      </w:r>
    </w:p>
    <w:p w:rsidR="002538DC" w:rsidRPr="00512A32" w:rsidRDefault="002538DC" w:rsidP="00512A32">
      <w:pPr>
        <w:pStyle w:val="a4"/>
        <w:shd w:val="clear" w:color="auto" w:fill="FFFFFF"/>
        <w:spacing w:before="0" w:beforeAutospacing="0" w:after="0" w:afterAutospacing="0" w:line="360" w:lineRule="auto"/>
        <w:rPr>
          <w:color w:val="181818"/>
        </w:rPr>
      </w:pPr>
    </w:p>
    <w:p w:rsidR="005D01F9" w:rsidRPr="00512A32" w:rsidRDefault="005D01F9" w:rsidP="00512A32">
      <w:pPr>
        <w:pStyle w:val="a4"/>
        <w:shd w:val="clear" w:color="auto" w:fill="FEFEFE"/>
        <w:spacing w:before="0" w:beforeAutospacing="0" w:line="360" w:lineRule="auto"/>
        <w:rPr>
          <w:rStyle w:val="a5"/>
          <w:color w:val="000000" w:themeColor="text1"/>
        </w:rPr>
      </w:pPr>
      <w:r w:rsidRPr="00512A32">
        <w:rPr>
          <w:rStyle w:val="a5"/>
          <w:color w:val="000000" w:themeColor="text1"/>
        </w:rPr>
        <w:t>1)Блиц-турнир(вопросы)</w:t>
      </w:r>
    </w:p>
    <w:p w:rsidR="005D01F9" w:rsidRPr="00512A32" w:rsidRDefault="002D66EE" w:rsidP="00512A32">
      <w:pPr>
        <w:pStyle w:val="a4"/>
        <w:shd w:val="clear" w:color="auto" w:fill="FEFEFE"/>
        <w:spacing w:before="0" w:beforeAutospacing="0" w:line="360" w:lineRule="auto"/>
        <w:rPr>
          <w:rStyle w:val="a5"/>
          <w:color w:val="000000" w:themeColor="text1"/>
        </w:rPr>
      </w:pPr>
      <w:r w:rsidRPr="00512A32">
        <w:rPr>
          <w:rStyle w:val="a5"/>
          <w:color w:val="000000" w:themeColor="text1"/>
        </w:rPr>
        <w:t>1 команда</w:t>
      </w:r>
    </w:p>
    <w:p w:rsidR="005D01F9" w:rsidRPr="00512A32" w:rsidRDefault="005D01F9" w:rsidP="00512A32">
      <w:pPr>
        <w:pStyle w:val="a4"/>
        <w:shd w:val="clear" w:color="auto" w:fill="FEFEFE"/>
        <w:spacing w:before="0" w:beforeAutospacing="0" w:line="360" w:lineRule="auto"/>
        <w:rPr>
          <w:b/>
        </w:rPr>
      </w:pPr>
      <w:r w:rsidRPr="00512A32">
        <w:rPr>
          <w:rStyle w:val="a5"/>
          <w:b w:val="0"/>
          <w:color w:val="000000" w:themeColor="text1"/>
        </w:rPr>
        <w:t>1. Какой рукой лучше размешивать чай?</w:t>
      </w:r>
      <w:r w:rsidRPr="00512A32">
        <w:rPr>
          <w:b/>
          <w:bCs/>
          <w:color w:val="000000" w:themeColor="text1"/>
        </w:rPr>
        <w:t>(</w:t>
      </w:r>
      <w:r w:rsidRPr="00512A32">
        <w:rPr>
          <w:bCs/>
          <w:color w:val="000000" w:themeColor="text1"/>
        </w:rPr>
        <w:t>Той, в которой ложка)</w:t>
      </w:r>
    </w:p>
    <w:p w:rsidR="005D01F9" w:rsidRPr="00512A32" w:rsidRDefault="005D01F9" w:rsidP="00512A32">
      <w:pPr>
        <w:pStyle w:val="a4"/>
        <w:shd w:val="clear" w:color="auto" w:fill="FEFEFE"/>
        <w:spacing w:before="0" w:beforeAutospacing="0" w:line="360" w:lineRule="auto"/>
        <w:rPr>
          <w:bCs/>
          <w:color w:val="000000" w:themeColor="text1"/>
        </w:rPr>
      </w:pPr>
      <w:r w:rsidRPr="00512A32">
        <w:rPr>
          <w:rStyle w:val="a5"/>
          <w:b w:val="0"/>
          <w:color w:val="000000" w:themeColor="text1"/>
        </w:rPr>
        <w:t>2. Назовите пять дней, не называя чисел (1, 2, 3,..) и названий дней (понедельник, вторник, среда</w:t>
      </w:r>
      <w:r w:rsidRPr="00512A32">
        <w:rPr>
          <w:rStyle w:val="a5"/>
          <w:color w:val="000000" w:themeColor="text1"/>
        </w:rPr>
        <w:t xml:space="preserve">…) </w:t>
      </w:r>
      <w:r w:rsidRPr="00512A32">
        <w:rPr>
          <w:bCs/>
          <w:color w:val="000000" w:themeColor="text1"/>
        </w:rPr>
        <w:t>(Позавчера, вчера, сегодня, завтра, послезавтра)</w:t>
      </w:r>
    </w:p>
    <w:p w:rsidR="005D01F9" w:rsidRPr="00512A32" w:rsidRDefault="005D01F9" w:rsidP="00512A32">
      <w:pPr>
        <w:pStyle w:val="a4"/>
        <w:shd w:val="clear" w:color="auto" w:fill="FEFEFE"/>
        <w:spacing w:before="0" w:beforeAutospacing="0" w:line="360" w:lineRule="auto"/>
        <w:rPr>
          <w:b/>
          <w:bCs/>
          <w:color w:val="000000" w:themeColor="text1"/>
        </w:rPr>
      </w:pPr>
      <w:r w:rsidRPr="00512A32">
        <w:rPr>
          <w:rStyle w:val="a5"/>
          <w:b w:val="0"/>
          <w:color w:val="000000" w:themeColor="text1"/>
        </w:rPr>
        <w:t>3. Как называется картина,где изображено лицо человека? (Портрет)</w:t>
      </w:r>
    </w:p>
    <w:p w:rsidR="005D01F9" w:rsidRPr="00512A32" w:rsidRDefault="005D01F9" w:rsidP="00512A32">
      <w:pPr>
        <w:pStyle w:val="a4"/>
        <w:shd w:val="clear" w:color="auto" w:fill="FEFEFE"/>
        <w:spacing w:before="0" w:beforeAutospacing="0" w:line="360" w:lineRule="auto"/>
        <w:rPr>
          <w:rStyle w:val="a5"/>
          <w:b w:val="0"/>
        </w:rPr>
      </w:pPr>
      <w:r w:rsidRPr="00512A32">
        <w:rPr>
          <w:b/>
          <w:bCs/>
          <w:color w:val="000000" w:themeColor="text1"/>
        </w:rPr>
        <w:t>2</w:t>
      </w:r>
      <w:r w:rsidR="002D66EE" w:rsidRPr="00512A32">
        <w:rPr>
          <w:b/>
          <w:bCs/>
          <w:color w:val="000000" w:themeColor="text1"/>
        </w:rPr>
        <w:t>команда</w:t>
      </w:r>
    </w:p>
    <w:p w:rsidR="005D01F9" w:rsidRPr="00512A32" w:rsidRDefault="005D01F9" w:rsidP="00512A32">
      <w:pPr>
        <w:shd w:val="clear" w:color="auto" w:fill="FEFEF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A3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4.Из какой посуды нельзя ничего поесть?(</w:t>
      </w:r>
      <w:r w:rsidRPr="00512A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пустой)</w:t>
      </w:r>
    </w:p>
    <w:p w:rsidR="005D01F9" w:rsidRPr="00512A32" w:rsidRDefault="005D01F9" w:rsidP="00512A32">
      <w:pPr>
        <w:shd w:val="clear" w:color="auto" w:fill="FEFEFE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2A3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5. Маленький, серенький на слона похож. Кто это?(</w:t>
      </w:r>
      <w:r w:rsidRPr="00512A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Слонёнок)</w:t>
      </w:r>
    </w:p>
    <w:p w:rsidR="005D01F9" w:rsidRPr="00512A32" w:rsidRDefault="005D01F9" w:rsidP="00512A32">
      <w:pPr>
        <w:shd w:val="clear" w:color="auto" w:fill="FEFEFE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2A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6.Каким словом можно назвать апельсин,яблоко,грушу и виноград?(Фрукты)</w:t>
      </w:r>
    </w:p>
    <w:p w:rsidR="005D01F9" w:rsidRPr="00512A32" w:rsidRDefault="005D01F9" w:rsidP="00512A32">
      <w:pPr>
        <w:shd w:val="clear" w:color="auto" w:fill="FFFFFF"/>
        <w:spacing w:before="100" w:beforeAutospacing="1" w:after="15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2)Вопросы на развитие мышления:</w:t>
      </w:r>
    </w:p>
    <w:p w:rsidR="000E395D" w:rsidRPr="00512A32" w:rsidRDefault="002D66EE" w:rsidP="00512A32">
      <w:pPr>
        <w:pStyle w:val="a4"/>
        <w:shd w:val="clear" w:color="auto" w:fill="FFFFFF"/>
        <w:spacing w:before="0" w:beforeAutospacing="0" w:after="375" w:afterAutospacing="0" w:line="360" w:lineRule="auto"/>
        <w:textAlignment w:val="baseline"/>
        <w:rPr>
          <w:b/>
          <w:color w:val="000000"/>
        </w:rPr>
      </w:pPr>
      <w:r w:rsidRPr="00512A32">
        <w:rPr>
          <w:b/>
          <w:color w:val="000000"/>
        </w:rPr>
        <w:t>1)</w:t>
      </w:r>
      <w:r w:rsidR="005D01F9" w:rsidRPr="00512A32">
        <w:rPr>
          <w:b/>
          <w:color w:val="000000"/>
        </w:rPr>
        <w:t>Кто изображен на картинке? Дайте два варианта ответа.</w:t>
      </w:r>
    </w:p>
    <w:p w:rsidR="005D01F9" w:rsidRPr="00512A32" w:rsidRDefault="005D01F9" w:rsidP="00512A32">
      <w:pPr>
        <w:pStyle w:val="a4"/>
        <w:shd w:val="clear" w:color="auto" w:fill="FFFFFF"/>
        <w:spacing w:before="0" w:beforeAutospacing="0" w:after="375" w:afterAutospacing="0" w:line="360" w:lineRule="auto"/>
        <w:textAlignment w:val="baseline"/>
        <w:rPr>
          <w:color w:val="000000"/>
        </w:rPr>
      </w:pPr>
      <w:r w:rsidRPr="00512A32">
        <w:rPr>
          <w:rStyle w:val="a5"/>
          <w:color w:val="000000"/>
          <w:bdr w:val="none" w:sz="0" w:space="0" w:color="auto" w:frame="1"/>
        </w:rPr>
        <w:t>(ответ)</w:t>
      </w:r>
      <w:r w:rsidRPr="00512A32">
        <w:rPr>
          <w:color w:val="000000"/>
        </w:rPr>
        <w:t xml:space="preserve"> Изображенное животное можно воспринять и как утку, и как кролика. Если нос справа — перед вами кролик; если нос слева — то это утка. В зависимости от того, на что настроитесь, вы увидите или кролика, или утку. Очень трудно видеть обоих животных одновременно.</w:t>
      </w:r>
    </w:p>
    <w:p w:rsidR="005D01F9" w:rsidRPr="00512A32" w:rsidRDefault="005D01F9" w:rsidP="00512A3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2A32" w:rsidRDefault="00512A32" w:rsidP="00512A32">
      <w:pPr>
        <w:pStyle w:val="a4"/>
        <w:shd w:val="clear" w:color="auto" w:fill="FFFFFF"/>
        <w:spacing w:before="0" w:beforeAutospacing="0" w:after="375" w:afterAutospacing="0" w:line="360" w:lineRule="auto"/>
        <w:textAlignment w:val="baseline"/>
        <w:rPr>
          <w:b/>
          <w:color w:val="000000"/>
        </w:rPr>
      </w:pPr>
    </w:p>
    <w:p w:rsidR="005D01F9" w:rsidRPr="00512A32" w:rsidRDefault="002538DC" w:rsidP="00512A32">
      <w:pPr>
        <w:pStyle w:val="a4"/>
        <w:shd w:val="clear" w:color="auto" w:fill="FFFFFF"/>
        <w:spacing w:before="0" w:beforeAutospacing="0" w:after="375" w:afterAutospacing="0" w:line="360" w:lineRule="auto"/>
        <w:textAlignment w:val="baseline"/>
        <w:rPr>
          <w:b/>
          <w:color w:val="000000"/>
        </w:rPr>
      </w:pPr>
      <w:r w:rsidRPr="00512A32">
        <w:rPr>
          <w:b/>
          <w:color w:val="000000"/>
        </w:rPr>
        <w:lastRenderedPageBreak/>
        <w:t>2</w:t>
      </w:r>
      <w:r w:rsidR="002D66EE" w:rsidRPr="00512A32">
        <w:rPr>
          <w:b/>
          <w:color w:val="000000"/>
        </w:rPr>
        <w:t>)</w:t>
      </w:r>
      <w:r w:rsidR="005D01F9" w:rsidRPr="00512A32">
        <w:rPr>
          <w:b/>
          <w:color w:val="000000"/>
        </w:rPr>
        <w:t>Как от шести спичек отнять три, чтобы получилось четыре?</w:t>
      </w:r>
    </w:p>
    <w:p w:rsidR="002538DC" w:rsidRPr="00512A32" w:rsidRDefault="005D01F9" w:rsidP="00512A32">
      <w:pPr>
        <w:pStyle w:val="a4"/>
        <w:shd w:val="clear" w:color="auto" w:fill="FFFFFF"/>
        <w:spacing w:before="0" w:beforeAutospacing="0" w:after="375" w:afterAutospacing="0" w:line="360" w:lineRule="auto"/>
        <w:textAlignment w:val="baseline"/>
        <w:rPr>
          <w:color w:val="000000"/>
        </w:rPr>
      </w:pPr>
      <w:r w:rsidRPr="00512A32">
        <w:rPr>
          <w:rStyle w:val="a5"/>
          <w:color w:val="000000"/>
          <w:bdr w:val="none" w:sz="0" w:space="0" w:color="auto" w:frame="1"/>
        </w:rPr>
        <w:t>(Ответ)</w:t>
      </w:r>
      <w:r w:rsidRPr="00512A32">
        <w:rPr>
          <w:rStyle w:val="a5"/>
          <w:color w:val="000000"/>
        </w:rPr>
        <w:t xml:space="preserve"> </w:t>
      </w:r>
      <w:r w:rsidRPr="00512A32">
        <w:rPr>
          <w:color w:val="000000"/>
        </w:rPr>
        <w:t>Спросите: «Как еще можно получить четыре?» или: «Что такое четыре?» — и головоломка разгадана. Уберите спички сверху, справа и снизу — вот вам и ответ (получится римская цифра 4 — IV).</w:t>
      </w:r>
    </w:p>
    <w:p w:rsidR="005D01F9" w:rsidRPr="00512A32" w:rsidRDefault="002538DC" w:rsidP="00512A32">
      <w:pPr>
        <w:shd w:val="clear" w:color="auto" w:fill="FFFFFF"/>
        <w:spacing w:after="375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D66EE"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5D01F9"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Взгляните на картинку. Что вы видите? Этот рисунок с двойным смыслом, попробуйте абстрагироваться от первого образа и найти второе изображение.</w:t>
      </w:r>
    </w:p>
    <w:p w:rsidR="005D01F9" w:rsidRPr="00512A32" w:rsidRDefault="005D01F9" w:rsidP="00512A3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b w:val="0"/>
          <w:bdr w:val="none" w:sz="0" w:space="0" w:color="auto" w:frame="1"/>
        </w:rPr>
      </w:pPr>
      <w:r w:rsidRPr="00512A32">
        <w:rPr>
          <w:rStyle w:val="a5"/>
          <w:color w:val="000000"/>
          <w:bdr w:val="none" w:sz="0" w:space="0" w:color="auto" w:frame="1"/>
        </w:rPr>
        <w:t>(</w:t>
      </w:r>
      <w:r w:rsidRPr="00512A32">
        <w:rPr>
          <w:rStyle w:val="a5"/>
          <w:b w:val="0"/>
          <w:color w:val="000000"/>
          <w:bdr w:val="none" w:sz="0" w:space="0" w:color="auto" w:frame="1"/>
        </w:rPr>
        <w:t>Ответ) На рисунке одновременно изображено лицо и крыса, взгянитесь: очки-это уши,нос мордочка,ухо -задние лапки,а подвородок-хвостик.</w:t>
      </w:r>
    </w:p>
    <w:p w:rsidR="005D01F9" w:rsidRPr="00512A32" w:rsidRDefault="005D01F9" w:rsidP="00512A32">
      <w:pPr>
        <w:spacing w:after="0" w:line="360" w:lineRule="auto"/>
        <w:rPr>
          <w:rFonts w:ascii="Times New Roman" w:eastAsiaTheme="majorEastAsia" w:hAnsi="Times New Roman" w:cs="Times New Roman"/>
          <w:color w:val="2D333D"/>
          <w:sz w:val="24"/>
          <w:szCs w:val="24"/>
        </w:rPr>
      </w:pPr>
    </w:p>
    <w:p w:rsidR="005D01F9" w:rsidRPr="00512A32" w:rsidRDefault="005D01F9" w:rsidP="00512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2A32">
        <w:rPr>
          <w:rFonts w:ascii="Times New Roman" w:hAnsi="Times New Roman" w:cs="Times New Roman"/>
          <w:b/>
          <w:sz w:val="24"/>
          <w:szCs w:val="24"/>
        </w:rPr>
        <w:t xml:space="preserve">3) Закодированное слово                                          </w:t>
      </w:r>
    </w:p>
    <w:p w:rsidR="005D01F9" w:rsidRPr="00512A32" w:rsidRDefault="005D01F9" w:rsidP="0051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32">
        <w:rPr>
          <w:rFonts w:ascii="Times New Roman" w:hAnsi="Times New Roman" w:cs="Times New Roman"/>
          <w:sz w:val="24"/>
          <w:szCs w:val="24"/>
        </w:rPr>
        <w:t xml:space="preserve"> Сейчас вам буду читать ряд слов. Ваша задача – очень внимательно их слушать, постараться запомнить в том </w:t>
      </w:r>
      <w:r w:rsidR="002D66EE" w:rsidRPr="00512A32">
        <w:rPr>
          <w:rFonts w:ascii="Times New Roman" w:hAnsi="Times New Roman" w:cs="Times New Roman"/>
          <w:sz w:val="24"/>
          <w:szCs w:val="24"/>
        </w:rPr>
        <w:t>же порядке, в котором их назову</w:t>
      </w:r>
      <w:r w:rsidRPr="00512A32">
        <w:rPr>
          <w:rFonts w:ascii="Times New Roman" w:hAnsi="Times New Roman" w:cs="Times New Roman"/>
          <w:sz w:val="24"/>
          <w:szCs w:val="24"/>
        </w:rPr>
        <w:t>, а затем вслух произнести новое  слово которое у вас получилось</w:t>
      </w:r>
      <w:r w:rsidR="002D66EE" w:rsidRPr="00512A32">
        <w:rPr>
          <w:rFonts w:ascii="Times New Roman" w:hAnsi="Times New Roman" w:cs="Times New Roman"/>
          <w:sz w:val="24"/>
          <w:szCs w:val="24"/>
        </w:rPr>
        <w:t>, из заглавных букв.</w:t>
      </w:r>
    </w:p>
    <w:p w:rsidR="005D01F9" w:rsidRPr="00512A32" w:rsidRDefault="005D01F9" w:rsidP="0051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1F9" w:rsidRPr="00512A32" w:rsidRDefault="005D01F9" w:rsidP="0051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32">
        <w:rPr>
          <w:rFonts w:ascii="Times New Roman" w:hAnsi="Times New Roman" w:cs="Times New Roman"/>
          <w:sz w:val="24"/>
          <w:szCs w:val="24"/>
        </w:rPr>
        <w:t xml:space="preserve"> Например: ФОНТАН  ЕДА  ЯБЛОКО -ФЕЯ.</w:t>
      </w:r>
    </w:p>
    <w:p w:rsidR="005D01F9" w:rsidRPr="00512A32" w:rsidRDefault="005D01F9" w:rsidP="00512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2A32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5D01F9" w:rsidRPr="00512A32" w:rsidRDefault="005D01F9" w:rsidP="0051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32">
        <w:rPr>
          <w:rFonts w:ascii="Times New Roman" w:hAnsi="Times New Roman" w:cs="Times New Roman"/>
          <w:sz w:val="24"/>
          <w:szCs w:val="24"/>
        </w:rPr>
        <w:t xml:space="preserve">  1. МАМА  ИКРА  РОМАН – МИР</w:t>
      </w:r>
    </w:p>
    <w:p w:rsidR="005D01F9" w:rsidRPr="00512A32" w:rsidRDefault="002D66EE" w:rsidP="0051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32">
        <w:rPr>
          <w:rFonts w:ascii="Times New Roman" w:hAnsi="Times New Roman" w:cs="Times New Roman"/>
          <w:sz w:val="24"/>
          <w:szCs w:val="24"/>
        </w:rPr>
        <w:t xml:space="preserve">  2</w:t>
      </w:r>
      <w:r w:rsidR="005D01F9" w:rsidRPr="00512A32">
        <w:rPr>
          <w:rFonts w:ascii="Times New Roman" w:hAnsi="Times New Roman" w:cs="Times New Roman"/>
          <w:sz w:val="24"/>
          <w:szCs w:val="24"/>
        </w:rPr>
        <w:t xml:space="preserve">. ПАПА </w:t>
      </w:r>
      <w:r w:rsidR="009F5866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="005D01F9" w:rsidRPr="00512A32">
        <w:rPr>
          <w:rFonts w:ascii="Times New Roman" w:hAnsi="Times New Roman" w:cs="Times New Roman"/>
          <w:sz w:val="24"/>
          <w:szCs w:val="24"/>
        </w:rPr>
        <w:t>ЕЛЬ</w:t>
      </w:r>
      <w:r w:rsidR="009F5866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="005D01F9" w:rsidRPr="00512A32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9F5866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="005D01F9" w:rsidRPr="00512A32">
        <w:rPr>
          <w:rFonts w:ascii="Times New Roman" w:hAnsi="Times New Roman" w:cs="Times New Roman"/>
          <w:sz w:val="24"/>
          <w:szCs w:val="24"/>
        </w:rPr>
        <w:t xml:space="preserve"> ОБУВЬ - ПЕРО</w:t>
      </w:r>
    </w:p>
    <w:p w:rsidR="005D01F9" w:rsidRPr="00512A32" w:rsidRDefault="002D66EE" w:rsidP="0051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32">
        <w:rPr>
          <w:rFonts w:ascii="Times New Roman" w:hAnsi="Times New Roman" w:cs="Times New Roman"/>
          <w:sz w:val="24"/>
          <w:szCs w:val="24"/>
        </w:rPr>
        <w:t>3</w:t>
      </w:r>
      <w:r w:rsidR="005D01F9" w:rsidRPr="00512A32">
        <w:rPr>
          <w:rFonts w:ascii="Times New Roman" w:hAnsi="Times New Roman" w:cs="Times New Roman"/>
          <w:sz w:val="24"/>
          <w:szCs w:val="24"/>
        </w:rPr>
        <w:t xml:space="preserve">. КРУГ  ОВОЩЬ    МУЗЫКА </w:t>
      </w:r>
      <w:r w:rsidR="00A00DB8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="005D01F9" w:rsidRPr="00512A32">
        <w:rPr>
          <w:rFonts w:ascii="Times New Roman" w:hAnsi="Times New Roman" w:cs="Times New Roman"/>
          <w:sz w:val="24"/>
          <w:szCs w:val="24"/>
        </w:rPr>
        <w:t xml:space="preserve"> АЗБУКА</w:t>
      </w:r>
      <w:r w:rsidR="00A00DB8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="005D01F9" w:rsidRPr="00512A32">
        <w:rPr>
          <w:rFonts w:ascii="Times New Roman" w:hAnsi="Times New Roman" w:cs="Times New Roman"/>
          <w:sz w:val="24"/>
          <w:szCs w:val="24"/>
        </w:rPr>
        <w:t xml:space="preserve"> РОДИНА - КОМАР</w:t>
      </w:r>
    </w:p>
    <w:p w:rsidR="002D66EE" w:rsidRPr="00512A32" w:rsidRDefault="002D66EE" w:rsidP="00512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01F9" w:rsidRPr="00512A32" w:rsidRDefault="005D01F9" w:rsidP="00512A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2A32"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5D01F9" w:rsidRPr="00512A32" w:rsidRDefault="002D66EE" w:rsidP="0051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32">
        <w:rPr>
          <w:rFonts w:ascii="Times New Roman" w:hAnsi="Times New Roman" w:cs="Times New Roman"/>
          <w:sz w:val="24"/>
          <w:szCs w:val="24"/>
        </w:rPr>
        <w:t>5.</w:t>
      </w:r>
      <w:r w:rsidR="000E395D" w:rsidRPr="00512A32">
        <w:rPr>
          <w:rFonts w:ascii="Times New Roman" w:hAnsi="Times New Roman" w:cs="Times New Roman"/>
          <w:sz w:val="24"/>
          <w:szCs w:val="24"/>
        </w:rPr>
        <w:t>МЕБЕЛЬ  ЯБЛОКО  ЧЕБУРАШКА</w:t>
      </w:r>
      <w:r w:rsidR="009F5866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="000E395D" w:rsidRPr="00512A32">
        <w:rPr>
          <w:rFonts w:ascii="Times New Roman" w:hAnsi="Times New Roman" w:cs="Times New Roman"/>
          <w:sz w:val="24"/>
          <w:szCs w:val="24"/>
        </w:rPr>
        <w:t>-МЯЧ</w:t>
      </w:r>
    </w:p>
    <w:p w:rsidR="005D01F9" w:rsidRPr="00512A32" w:rsidRDefault="000E395D" w:rsidP="0051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32">
        <w:rPr>
          <w:rFonts w:ascii="Times New Roman" w:hAnsi="Times New Roman" w:cs="Times New Roman"/>
          <w:sz w:val="24"/>
          <w:szCs w:val="24"/>
        </w:rPr>
        <w:t>7.  СНЕГ</w:t>
      </w:r>
      <w:r w:rsidR="009F5866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Pr="00512A32">
        <w:rPr>
          <w:rFonts w:ascii="Times New Roman" w:hAnsi="Times New Roman" w:cs="Times New Roman"/>
          <w:sz w:val="24"/>
          <w:szCs w:val="24"/>
        </w:rPr>
        <w:t xml:space="preserve"> ТЕРМОС</w:t>
      </w:r>
      <w:r w:rsidR="009F5866" w:rsidRPr="00512A32">
        <w:rPr>
          <w:rFonts w:ascii="Times New Roman" w:hAnsi="Times New Roman" w:cs="Times New Roman"/>
          <w:sz w:val="24"/>
          <w:szCs w:val="24"/>
        </w:rPr>
        <w:t xml:space="preserve">  </w:t>
      </w:r>
      <w:r w:rsidRPr="00512A32">
        <w:rPr>
          <w:rFonts w:ascii="Times New Roman" w:hAnsi="Times New Roman" w:cs="Times New Roman"/>
          <w:sz w:val="24"/>
          <w:szCs w:val="24"/>
        </w:rPr>
        <w:t>ОДЕЖДА</w:t>
      </w:r>
      <w:r w:rsidR="009F5866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Pr="00512A32">
        <w:rPr>
          <w:rFonts w:ascii="Times New Roman" w:hAnsi="Times New Roman" w:cs="Times New Roman"/>
          <w:sz w:val="24"/>
          <w:szCs w:val="24"/>
        </w:rPr>
        <w:t xml:space="preserve"> ЛИМОН</w:t>
      </w:r>
      <w:r w:rsidR="00A00DB8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="005D01F9" w:rsidRPr="00512A32">
        <w:rPr>
          <w:rFonts w:ascii="Times New Roman" w:hAnsi="Times New Roman" w:cs="Times New Roman"/>
          <w:sz w:val="24"/>
          <w:szCs w:val="24"/>
        </w:rPr>
        <w:t>– СТОЛ.</w:t>
      </w:r>
    </w:p>
    <w:p w:rsidR="00A00DB8" w:rsidRPr="00512A32" w:rsidRDefault="00A00DB8" w:rsidP="00512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32">
        <w:rPr>
          <w:rFonts w:ascii="Times New Roman" w:hAnsi="Times New Roman" w:cs="Times New Roman"/>
          <w:sz w:val="24"/>
          <w:szCs w:val="24"/>
        </w:rPr>
        <w:t>6. ЖИРАФ</w:t>
      </w:r>
      <w:r w:rsidR="009F5866" w:rsidRPr="00512A32">
        <w:rPr>
          <w:rFonts w:ascii="Times New Roman" w:hAnsi="Times New Roman" w:cs="Times New Roman"/>
          <w:sz w:val="24"/>
          <w:szCs w:val="24"/>
        </w:rPr>
        <w:t xml:space="preserve"> </w:t>
      </w:r>
      <w:r w:rsidRPr="00512A32">
        <w:rPr>
          <w:rFonts w:ascii="Times New Roman" w:hAnsi="Times New Roman" w:cs="Times New Roman"/>
          <w:sz w:val="24"/>
          <w:szCs w:val="24"/>
        </w:rPr>
        <w:t xml:space="preserve"> УТКА   РОЗА  НЕБО  АРБУЗ  ЛЕД - ЖУРНАЛ </w:t>
      </w:r>
    </w:p>
    <w:p w:rsidR="005D01F9" w:rsidRPr="00512A32" w:rsidRDefault="00512A32" w:rsidP="00512A32">
      <w:pPr>
        <w:spacing w:after="2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5D01F9"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5D01F9"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Перевёртыши.</w:t>
      </w:r>
    </w:p>
    <w:p w:rsidR="005D01F9" w:rsidRPr="00512A32" w:rsidRDefault="005D01F9" w:rsidP="00512A32">
      <w:pPr>
        <w:spacing w:after="24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Расшифруйте фразы, заменив в них слова противоположными по смыслу.</w:t>
      </w:r>
    </w:p>
    <w:p w:rsidR="005D01F9" w:rsidRPr="00512A32" w:rsidRDefault="005D01F9" w:rsidP="00512A3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1)-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Сытый как заяц.   </w:t>
      </w: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(Голодный как волк)  </w:t>
      </w:r>
    </w:p>
    <w:p w:rsidR="005D01F9" w:rsidRPr="00512A32" w:rsidRDefault="005D01F9" w:rsidP="00512A3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 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Имей одну копейку, а не имей одного врага. </w:t>
      </w: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 имей 100 рублей, а имей 100 друзей)</w:t>
      </w:r>
    </w:p>
    <w:p w:rsidR="005D01F9" w:rsidRPr="00512A32" w:rsidRDefault="005D01F9" w:rsidP="00512A3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2)-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 Многие в лесу бойцы. </w:t>
      </w: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(Один в поле не воин)</w:t>
      </w:r>
    </w:p>
    <w:p w:rsidR="005D01F9" w:rsidRPr="00512A32" w:rsidRDefault="005D01F9" w:rsidP="00512A32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Новый враг ,хуже  одного старого.</w:t>
      </w: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(Старый  друг, лучше новых двух)</w:t>
      </w:r>
    </w:p>
    <w:p w:rsidR="005D01F9" w:rsidRPr="00512A32" w:rsidRDefault="00512A32" w:rsidP="00512A32">
      <w:pPr>
        <w:shd w:val="clear" w:color="auto" w:fill="FFFFFF"/>
        <w:spacing w:before="270" w:after="135" w:line="36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</w:t>
      </w:r>
      <w:r w:rsidR="005D01F9" w:rsidRPr="00512A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)Конкурс. Конкурс капитанов</w:t>
      </w:r>
    </w:p>
    <w:p w:rsidR="005D01F9" w:rsidRPr="00512A32" w:rsidRDefault="005D01F9" w:rsidP="00512A3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“Весёлый счёт”. Выиграет капитан, который быстро и правильно посчитает от 10 до 120 тысяч  и покажет соответствующие числа в таблице.</w:t>
      </w:r>
    </w:p>
    <w:p w:rsidR="005D01F9" w:rsidRPr="00512A32" w:rsidRDefault="005D01F9" w:rsidP="00512A3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Таблиц</w:t>
      </w:r>
      <w:r w:rsidR="002538DC" w:rsidRPr="00512A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для капитана команды -1 группы.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570"/>
        <w:gridCol w:w="450"/>
        <w:gridCol w:w="570"/>
      </w:tblGrid>
      <w:tr w:rsidR="005D01F9" w:rsidRPr="00512A32" w:rsidTr="005D0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01F9" w:rsidRPr="00512A32" w:rsidTr="005D0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D01F9" w:rsidRPr="00512A32" w:rsidTr="005D0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D01F9" w:rsidRPr="00512A32" w:rsidRDefault="005D01F9" w:rsidP="00512A3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01F9" w:rsidRPr="00512A32" w:rsidRDefault="005D01F9" w:rsidP="00512A32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Таблица для </w:t>
      </w:r>
      <w:r w:rsidR="002538DC" w:rsidRPr="00512A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капитана команды -2 группы.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0"/>
        <w:gridCol w:w="570"/>
        <w:gridCol w:w="570"/>
        <w:gridCol w:w="450"/>
      </w:tblGrid>
      <w:tr w:rsidR="005D01F9" w:rsidRPr="00512A32" w:rsidTr="005D0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01F9" w:rsidRPr="00512A32" w:rsidTr="005D01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01F9" w:rsidRPr="00512A32" w:rsidTr="005D01F9">
        <w:trPr>
          <w:trHeight w:val="4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1F9" w:rsidRPr="00512A32" w:rsidRDefault="005D01F9" w:rsidP="00512A3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538DC" w:rsidRPr="00512A32" w:rsidRDefault="005D01F9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РЕФЛЕКСИЯ :</w:t>
      </w:r>
    </w:p>
    <w:p w:rsidR="002538DC" w:rsidRPr="00512A32" w:rsidRDefault="002538D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Получилось ли у вас сегодня работа в команде?</w:t>
      </w:r>
    </w:p>
    <w:p w:rsidR="002538DC" w:rsidRPr="00512A32" w:rsidRDefault="002538D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Удачно ли складовалась в команде</w:t>
      </w:r>
      <w:r w:rsidR="00A00DB8"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00DB8" w:rsidRPr="00512A32" w:rsidRDefault="002538DC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лучше всего  получилось?</w:t>
      </w:r>
    </w:p>
    <w:p w:rsidR="00A00DB8" w:rsidRPr="00512A32" w:rsidRDefault="00A00DB8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вам помогло?</w:t>
      </w:r>
    </w:p>
    <w:p w:rsidR="00A00DB8" w:rsidRPr="00512A32" w:rsidRDefault="00A00DB8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Чей ответ учащегося  больше всего вам понравился?</w:t>
      </w:r>
    </w:p>
    <w:p w:rsidR="00A00DB8" w:rsidRPr="00512A32" w:rsidRDefault="00A00DB8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1F9" w:rsidRPr="00512A32" w:rsidRDefault="005D01F9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Упражнение «Подарок»</w:t>
      </w:r>
    </w:p>
    <w:p w:rsidR="005D01F9" w:rsidRPr="00512A32" w:rsidRDefault="005D01F9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подумаем, что мы могли бы подарить Вашей группе, чтобы взаимодействие в ней стало еще эффективнее, а отношения в ней – более сплоченными? </w:t>
      </w:r>
    </w:p>
    <w:p w:rsidR="005D01F9" w:rsidRPr="00512A32" w:rsidRDefault="005D01F9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скажем, что каждый из нас дарит группе.  Я, например, дарю вам оптимизм и взаимное доверие». Далее каждый из участников высказывается, что он хотел бы подарить группе. «Давайте наградим себя  аплодисментами!»</w:t>
      </w:r>
    </w:p>
    <w:p w:rsidR="005D01F9" w:rsidRPr="00512A32" w:rsidRDefault="005D01F9" w:rsidP="00512A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  <w:r w:rsidRPr="00512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Награждение команд</w:t>
      </w:r>
    </w:p>
    <w:p w:rsidR="005D01F9" w:rsidRPr="00512A32" w:rsidRDefault="005D01F9" w:rsidP="00512A3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</w:rPr>
      </w:pPr>
    </w:p>
    <w:p w:rsidR="002538DC" w:rsidRDefault="002538DC" w:rsidP="000E395D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2D333D"/>
          <w:sz w:val="24"/>
          <w:szCs w:val="24"/>
        </w:rPr>
      </w:pPr>
    </w:p>
    <w:sectPr w:rsidR="002538DC" w:rsidSect="0006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858"/>
    <w:multiLevelType w:val="multilevel"/>
    <w:tmpl w:val="AA9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04CAE"/>
    <w:multiLevelType w:val="multilevel"/>
    <w:tmpl w:val="D70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139D2"/>
    <w:multiLevelType w:val="multilevel"/>
    <w:tmpl w:val="BC3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54AB2"/>
    <w:multiLevelType w:val="multilevel"/>
    <w:tmpl w:val="A16A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D0B5D"/>
    <w:multiLevelType w:val="multilevel"/>
    <w:tmpl w:val="608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F49B5"/>
    <w:multiLevelType w:val="multilevel"/>
    <w:tmpl w:val="CF3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67D0A"/>
    <w:multiLevelType w:val="multilevel"/>
    <w:tmpl w:val="99E8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2018A"/>
    <w:multiLevelType w:val="multilevel"/>
    <w:tmpl w:val="7A48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E63D2"/>
    <w:multiLevelType w:val="multilevel"/>
    <w:tmpl w:val="7B7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E65EC"/>
    <w:multiLevelType w:val="multilevel"/>
    <w:tmpl w:val="C05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126BF7"/>
    <w:multiLevelType w:val="multilevel"/>
    <w:tmpl w:val="667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D01F9"/>
    <w:rsid w:val="00064817"/>
    <w:rsid w:val="000C0F8E"/>
    <w:rsid w:val="000E395D"/>
    <w:rsid w:val="002538DC"/>
    <w:rsid w:val="002D011C"/>
    <w:rsid w:val="002D66EE"/>
    <w:rsid w:val="0041428C"/>
    <w:rsid w:val="00457F05"/>
    <w:rsid w:val="004F7065"/>
    <w:rsid w:val="00512A32"/>
    <w:rsid w:val="005D01F9"/>
    <w:rsid w:val="00621D4E"/>
    <w:rsid w:val="00626592"/>
    <w:rsid w:val="00760940"/>
    <w:rsid w:val="00783828"/>
    <w:rsid w:val="0082476D"/>
    <w:rsid w:val="00833A34"/>
    <w:rsid w:val="00997BCC"/>
    <w:rsid w:val="009F5866"/>
    <w:rsid w:val="00A00DB8"/>
    <w:rsid w:val="00D02228"/>
    <w:rsid w:val="00D06D88"/>
    <w:rsid w:val="00DE163C"/>
    <w:rsid w:val="00E4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17"/>
  </w:style>
  <w:style w:type="paragraph" w:styleId="1">
    <w:name w:val="heading 1"/>
    <w:basedOn w:val="a"/>
    <w:next w:val="a"/>
    <w:link w:val="10"/>
    <w:uiPriority w:val="9"/>
    <w:qFormat/>
    <w:rsid w:val="002D0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1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01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D01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5D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grey">
    <w:name w:val="section-grey"/>
    <w:basedOn w:val="a"/>
    <w:uiPriority w:val="99"/>
    <w:rsid w:val="005D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D01F9"/>
  </w:style>
  <w:style w:type="character" w:customStyle="1" w:styleId="c3">
    <w:name w:val="c3"/>
    <w:basedOn w:val="a0"/>
    <w:rsid w:val="005D01F9"/>
  </w:style>
  <w:style w:type="character" w:styleId="a5">
    <w:name w:val="Strong"/>
    <w:basedOn w:val="a0"/>
    <w:uiPriority w:val="22"/>
    <w:qFormat/>
    <w:rsid w:val="005D01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D0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padlet.com/features" TargetMode="External"/><Relationship Id="rId5" Type="http://schemas.openxmlformats.org/officeDocument/2006/relationships/hyperlink" Target="https://ru.padlet.com/fea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2022-04-07T07:05:00Z</cp:lastPrinted>
  <dcterms:created xsi:type="dcterms:W3CDTF">2022-04-05T08:38:00Z</dcterms:created>
  <dcterms:modified xsi:type="dcterms:W3CDTF">2022-04-07T07:19:00Z</dcterms:modified>
</cp:coreProperties>
</file>