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B3" w:rsidRDefault="006902B3" w:rsidP="00690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6902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Тема:</w:t>
      </w:r>
      <w:r w:rsidRPr="00690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02B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175 – лет со дня рождения Жамбыла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Жабаева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»</w:t>
      </w:r>
    </w:p>
    <w:p w:rsidR="006902B3" w:rsidRPr="006902B3" w:rsidRDefault="006902B3" w:rsidP="0069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02B3" w:rsidRPr="006902B3" w:rsidRDefault="006902B3" w:rsidP="0069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2B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Цель:</w:t>
      </w:r>
      <w:r w:rsidRPr="006902B3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Познакомить с биографическими сведениям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 и творчеством Жамбыла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Жабаева</w:t>
      </w:r>
      <w:proofErr w:type="spellEnd"/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</w:p>
    <w:p w:rsidR="006902B3" w:rsidRPr="006902B3" w:rsidRDefault="006902B3" w:rsidP="0069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2B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Задачи:</w:t>
      </w:r>
    </w:p>
    <w:p w:rsidR="006902B3" w:rsidRPr="006902B3" w:rsidRDefault="006902B3" w:rsidP="0069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2B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ru-RU"/>
        </w:rPr>
        <w:t>Обучающие:</w:t>
      </w:r>
      <w:r w:rsidRPr="006902B3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познакомить с краткой биографией великого казахского акына Жамбыла </w:t>
      </w:r>
      <w:proofErr w:type="spellStart"/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Жабаева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. </w:t>
      </w: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Формировать коммуникативные (речевые) умен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ия учащихся </w:t>
      </w: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умения правильно выражать свои мысли, совершенствовать высказывания; </w:t>
      </w:r>
    </w:p>
    <w:p w:rsidR="006902B3" w:rsidRDefault="006902B3" w:rsidP="006902B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902B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ru-RU"/>
        </w:rPr>
        <w:t>Развивающие:</w:t>
      </w:r>
      <w:r w:rsidRPr="006902B3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развивать интерес к истории своей родины,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чувство патриотизма.</w:t>
      </w:r>
    </w:p>
    <w:p w:rsidR="006902B3" w:rsidRDefault="006902B3" w:rsidP="006902B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902B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ru-RU"/>
        </w:rPr>
        <w:t>Воспитательные:</w:t>
      </w:r>
      <w:r w:rsidRPr="006902B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6902B3">
        <w:rPr>
          <w:rFonts w:ascii="Times New Roman" w:eastAsia="Times New Roman" w:hAnsi="Times New Roman" w:cs="Times New Roman"/>
          <w:sz w:val="27"/>
          <w:szCs w:val="27"/>
        </w:rPr>
        <w:t>прививать</w:t>
      </w:r>
      <w:proofErr w:type="spellEnd"/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интерес у учащихся к истории, литературе, музыке, искусству; воспитывать уважительное отношение к историческому наследию нашей страны; </w:t>
      </w:r>
    </w:p>
    <w:p w:rsidR="006902B3" w:rsidRPr="006902B3" w:rsidRDefault="006902B3" w:rsidP="0069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2B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Оборудование:</w:t>
      </w:r>
      <w:r w:rsidRPr="006902B3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портрет поэта, фломастеры, интерактивная доска, жетоны.</w:t>
      </w:r>
    </w:p>
    <w:p w:rsidR="006902B3" w:rsidRPr="006902B3" w:rsidRDefault="006902B3" w:rsidP="0069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2B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Ход урока:</w:t>
      </w:r>
    </w:p>
    <w:p w:rsidR="006902B3" w:rsidRPr="006902B3" w:rsidRDefault="006902B3" w:rsidP="0069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2B3">
        <w:rPr>
          <w:rFonts w:ascii="Times New Roman" w:eastAsia="Times New Roman" w:hAnsi="Times New Roman" w:cs="Times New Roman"/>
          <w:b/>
          <w:bCs/>
          <w:sz w:val="27"/>
          <w:szCs w:val="27"/>
        </w:rPr>
        <w:t>I</w:t>
      </w:r>
      <w:r w:rsidRPr="006902B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 этап. Индукция.</w:t>
      </w:r>
      <w:r w:rsidRPr="006902B3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(создание эмоционального настроя, включение чувств ученика, личного отношения к предмету обсуждения)</w:t>
      </w:r>
    </w:p>
    <w:p w:rsidR="006902B3" w:rsidRPr="006902B3" w:rsidRDefault="006902B3" w:rsidP="0069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2B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1 Организационный момент. Вступительное слово учителя.</w:t>
      </w:r>
    </w:p>
    <w:p w:rsidR="006902B3" w:rsidRPr="006902B3" w:rsidRDefault="006902B3" w:rsidP="0069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2B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Учитель:</w:t>
      </w:r>
      <w:r w:rsidRPr="006902B3">
        <w:rPr>
          <w:rFonts w:ascii="Times New Roman" w:eastAsia="Times New Roman" w:hAnsi="Times New Roman" w:cs="Times New Roman"/>
          <w:sz w:val="27"/>
          <w:szCs w:val="27"/>
        </w:rPr>
        <w:t> 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Сегодня </w:t>
      </w: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с</w:t>
      </w:r>
      <w:proofErr w:type="gramEnd"/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вами, ребята, мы с вами будем исследовать творчество великого человека. Ну</w:t>
      </w:r>
      <w:r w:rsidRPr="006902B3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6902B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а</w:t>
      </w:r>
      <w:r w:rsidRPr="006902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для</w:t>
      </w:r>
      <w:r w:rsidRPr="006902B3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6902B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начала</w:t>
      </w:r>
      <w:r w:rsidRPr="00690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посмотрите друг на друга, и улыбнитесь. Своей улыбкой мы поделимся с окружающими нас гостями тем теплом и добром, которое находится внутри нас. Постараемся сохранить его и окружить им других.</w:t>
      </w:r>
    </w:p>
    <w:p w:rsidR="006902B3" w:rsidRPr="006902B3" w:rsidRDefault="006902B3" w:rsidP="0069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Не раз мы в этом убеждались сами</w:t>
      </w:r>
    </w:p>
    <w:p w:rsidR="006902B3" w:rsidRPr="006902B3" w:rsidRDefault="006902B3" w:rsidP="0069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А может ни слова, дела нужны?</w:t>
      </w:r>
    </w:p>
    <w:p w:rsidR="006902B3" w:rsidRPr="006902B3" w:rsidRDefault="006902B3" w:rsidP="0069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Дела </w:t>
      </w:r>
      <w:proofErr w:type="gramStart"/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делами</w:t>
      </w:r>
      <w:proofErr w:type="gramEnd"/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а слова словами.</w:t>
      </w:r>
    </w:p>
    <w:p w:rsidR="006902B3" w:rsidRPr="006902B3" w:rsidRDefault="006902B3" w:rsidP="0069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Они живут у каждого из нас.</w:t>
      </w:r>
    </w:p>
    <w:p w:rsidR="006902B3" w:rsidRPr="006902B3" w:rsidRDefault="006902B3" w:rsidP="0069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На дне души во времени хранимы.</w:t>
      </w:r>
    </w:p>
    <w:p w:rsidR="006902B3" w:rsidRPr="006902B3" w:rsidRDefault="006902B3" w:rsidP="0069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Чтоб их произнести в тот самый час</w:t>
      </w:r>
    </w:p>
    <w:p w:rsidR="006902B3" w:rsidRPr="006902B3" w:rsidRDefault="006902B3" w:rsidP="0069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Когда они другим необходим</w:t>
      </w:r>
    </w:p>
    <w:p w:rsidR="006902B3" w:rsidRPr="006902B3" w:rsidRDefault="006902B3" w:rsidP="0069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02B3" w:rsidRPr="006902B3" w:rsidRDefault="006902B3" w:rsidP="0069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Слайд1</w:t>
      </w:r>
      <w:r w:rsidRPr="006902B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:</w:t>
      </w:r>
      <w:r w:rsidRPr="006902B3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Жамбыл </w:t>
      </w:r>
      <w:proofErr w:type="spellStart"/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Жабаев</w:t>
      </w:r>
      <w:proofErr w:type="spellEnd"/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- акын- импровизатор, один из самых знаменитых поэтов Казахстана. Жамбыл родился 28 февраля 1846 года в семье бедного кочевника </w:t>
      </w:r>
      <w:proofErr w:type="spellStart"/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Жабая</w:t>
      </w:r>
      <w:proofErr w:type="spellEnd"/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из рода ШАПРАШТЫ (Старший </w:t>
      </w:r>
      <w:proofErr w:type="spellStart"/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жуз</w:t>
      </w:r>
      <w:proofErr w:type="spellEnd"/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). По семейному приданию, мать Жамбыла </w:t>
      </w:r>
      <w:proofErr w:type="spellStart"/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Улдан</w:t>
      </w:r>
      <w:proofErr w:type="spellEnd"/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родила его в то время, когда аул </w:t>
      </w:r>
      <w:proofErr w:type="spellStart"/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Истыбая</w:t>
      </w:r>
      <w:proofErr w:type="spellEnd"/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(деда Жамбыла) в очередной раз спасался от набегов. Это случилось возле горы Жамбыл (что </w:t>
      </w:r>
      <w:proofErr w:type="gramStart"/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по </w:t>
      </w:r>
      <w:proofErr w:type="spellStart"/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китайски</w:t>
      </w:r>
      <w:proofErr w:type="spellEnd"/>
      <w:proofErr w:type="gramEnd"/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значит крепость), на северо- востоке от нынешней станции </w:t>
      </w:r>
      <w:proofErr w:type="spellStart"/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Отрар</w:t>
      </w:r>
      <w:proofErr w:type="spellEnd"/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, в верховьях реки Чу. Мальчика нарекли в честь горы именем Жамбыл.</w:t>
      </w:r>
    </w:p>
    <w:p w:rsidR="006902B3" w:rsidRPr="006902B3" w:rsidRDefault="006902B3" w:rsidP="0069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Слайд2</w:t>
      </w:r>
      <w:r w:rsidRPr="006902B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:</w:t>
      </w:r>
      <w:r w:rsidRPr="006902B3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Жамбыл рос независимым и озорным мальчиком, заводилой во многих ловких и смешных проделках. Ему нравились шумные и веселые пиры, многолюдные сборища.</w:t>
      </w:r>
    </w:p>
    <w:p w:rsidR="006902B3" w:rsidRDefault="006902B3" w:rsidP="006902B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Но больше всего он любил бывать у табунщиков укротителей необъезженных скакунов, чабанов, которые знали множество песен, занимательных и веселых сказок. Заслушивался он и рассказами </w:t>
      </w:r>
      <w:proofErr w:type="spellStart"/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шежиреши</w:t>
      </w:r>
      <w:proofErr w:type="spellEnd"/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(знатоков родословных преданий и легенд) о происхождения родов и племен, о выдающихся людях прошлого.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lastRenderedPageBreak/>
        <w:t>Слайд3</w:t>
      </w:r>
      <w:r w:rsidRPr="006902B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:</w:t>
      </w:r>
      <w:r w:rsidRPr="006902B3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Жамбыл рано научился играть на домбре. Его стали выделять среди акынов- сверстников. Отцу не нравилось увлечение сына, но Жамбыл не оставлял мечты стать акыном. </w:t>
      </w:r>
    </w:p>
    <w:p w:rsidR="003E1FC4" w:rsidRDefault="003E1FC4" w:rsidP="006902B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3E1FC4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Учитель: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Давайте сейчас мы с вами погрузимся в прекрасный мир подсознания. Как спросите вы, а все просто закрываем все вместе глаза и слушая куй давайте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представим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что мы проникли в прошлое. </w:t>
      </w:r>
    </w:p>
    <w:p w:rsidR="003E1FC4" w:rsidRDefault="003E1FC4" w:rsidP="006902B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(Включается музыка песня «</w:t>
      </w:r>
      <w:r w:rsidRPr="003E1FC4">
        <w:rPr>
          <w:rFonts w:ascii="Times New Roman" w:eastAsia="Times New Roman" w:hAnsi="Times New Roman" w:cs="Times New Roman"/>
          <w:sz w:val="27"/>
          <w:szCs w:val="27"/>
          <w:lang w:val="ru-RU"/>
        </w:rPr>
        <w:t>Колыбельная песня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» в исполнении оркестра)</w:t>
      </w:r>
    </w:p>
    <w:p w:rsidR="003E1FC4" w:rsidRDefault="003E1FC4" w:rsidP="006902B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3E1FC4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Учитель: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Что вы почувствовали и представили перед глазами?</w:t>
      </w:r>
    </w:p>
    <w:p w:rsidR="003E1FC4" w:rsidRPr="006902B3" w:rsidRDefault="003E1FC4" w:rsidP="00690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E1FC4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 xml:space="preserve">Дети: </w:t>
      </w:r>
    </w:p>
    <w:p w:rsidR="006902B3" w:rsidRPr="006902B3" w:rsidRDefault="006902B3" w:rsidP="0069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2B3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Учитель:</w:t>
      </w: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Посмотрите на доску и ответьте на вопрос, что за национальный инструмент изображен на доске: </w:t>
      </w:r>
      <w:r w:rsidRPr="006902B3">
        <w:rPr>
          <w:rFonts w:ascii="Times New Roman" w:eastAsia="Times New Roman" w:hAnsi="Times New Roman" w:cs="Times New Roman"/>
          <w:sz w:val="27"/>
          <w:szCs w:val="27"/>
        </w:rPr>
        <w:t>I</w:t>
      </w:r>
    </w:p>
    <w:p w:rsidR="006902B3" w:rsidRPr="006902B3" w:rsidRDefault="006902B3" w:rsidP="0069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2B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Дети:</w:t>
      </w:r>
      <w:r w:rsidRPr="006902B3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«домбра»</w:t>
      </w:r>
    </w:p>
    <w:p w:rsidR="006902B3" w:rsidRPr="006902B3" w:rsidRDefault="006902B3" w:rsidP="0069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902B3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Учитель:</w:t>
      </w: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давайте все вместе нарисуем этот прекрасный инструмент. (Учитель раздает ребятам по листу а4, дети начинают рисовать)</w:t>
      </w:r>
    </w:p>
    <w:p w:rsidR="003E1FC4" w:rsidRDefault="006902B3" w:rsidP="006902B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6902B3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Учитель:</w:t>
      </w:r>
      <w:r w:rsidRPr="006902B3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6902B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Никто не улыбался, никто ничего не говорил, но было</w:t>
      </w:r>
      <w:r w:rsidRPr="00690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заметно, </w:t>
      </w:r>
      <w:proofErr w:type="gramStart"/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что</w:t>
      </w:r>
      <w:proofErr w:type="gramEnd"/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прочитав раз, иные снова</w:t>
      </w:r>
      <w:r w:rsidRPr="006902B3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6902B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читают сначала, как бы желая запечатлеть</w:t>
      </w:r>
      <w:r w:rsidRPr="00690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в памяти эти простые, сердечные слова поэта, пришедшие</w:t>
      </w:r>
      <w:r w:rsidRPr="006902B3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6902B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из</w:t>
      </w:r>
      <w:r w:rsidRPr="00690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глубины невероятно далеких пространств, </w:t>
      </w:r>
      <w:proofErr w:type="spellStart"/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Жрершении</w:t>
      </w:r>
      <w:proofErr w:type="spellEnd"/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, хотелось бы узнать, какие чувства оставил наш урок в ваших детских</w:t>
      </w:r>
      <w:r w:rsidRPr="006902B3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6902B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сердцах.</w:t>
      </w:r>
      <w:r w:rsidRPr="00690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02B3" w:rsidRPr="006902B3" w:rsidRDefault="003E1FC4" w:rsidP="0069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6902B3"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(дети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рассказывают о своих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впечатлениях </w:t>
      </w:r>
      <w:r w:rsidR="006902B3"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)</w:t>
      </w:r>
      <w:proofErr w:type="gramEnd"/>
      <w:r w:rsidR="006902B3"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</w:p>
    <w:p w:rsidR="006902B3" w:rsidRPr="006902B3" w:rsidRDefault="006902B3" w:rsidP="0069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2B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/>
        </w:rPr>
        <w:t>Учитель:</w:t>
      </w:r>
      <w:r w:rsidRPr="00690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часто открывая книгу, мы открываем для себя целый мир. Мир чувств, переживаний, радость открытий. Порой прочитанное заставляет иначе</w:t>
      </w:r>
      <w:r w:rsidRPr="006902B3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6902B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взглянуть</w:t>
      </w:r>
      <w:r w:rsidRPr="00690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на себя и на окружающих вас людей ... Все ваши творческие работы на нашем уроке являются тому доказательством. Прошу вас ребята, что бы вы дали оценку нашей мастерской</w:t>
      </w:r>
      <w:r w:rsidRPr="006902B3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6902B3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и</w:t>
      </w:r>
      <w:r w:rsidRPr="006902B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себе, как маленьким мастерам великих дел.</w:t>
      </w:r>
    </w:p>
    <w:p w:rsidR="006902B3" w:rsidRPr="006902B3" w:rsidRDefault="006902B3" w:rsidP="0069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2B3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Учитель:</w:t>
      </w:r>
      <w:r w:rsidR="003E1FC4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наш урок прош</w:t>
      </w:r>
      <w:r w:rsidR="003E1FC4">
        <w:rPr>
          <w:rFonts w:ascii="Times New Roman" w:eastAsia="Times New Roman" w:hAnsi="Times New Roman" w:cs="Times New Roman"/>
          <w:sz w:val="27"/>
          <w:szCs w:val="27"/>
          <w:lang w:val="ru-RU"/>
        </w:rPr>
        <w:t>ел</w:t>
      </w:r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в теплой обстановке и оставил в вашей душе огонек любви к великому человеку, выдающейся личности Жамбылу </w:t>
      </w:r>
      <w:proofErr w:type="spellStart"/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Жабаеву</w:t>
      </w:r>
      <w:proofErr w:type="spellEnd"/>
      <w:r w:rsidRPr="006902B3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</w:p>
    <w:p w:rsidR="006902B3" w:rsidRPr="006902B3" w:rsidRDefault="006902B3" w:rsidP="0069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3EC0" w:rsidRPr="006902B3" w:rsidRDefault="004C3EC0">
      <w:pPr>
        <w:rPr>
          <w:lang w:val="ru-RU"/>
        </w:rPr>
      </w:pPr>
      <w:bookmarkStart w:id="0" w:name="_GoBack"/>
      <w:bookmarkEnd w:id="0"/>
    </w:p>
    <w:sectPr w:rsidR="004C3EC0" w:rsidRPr="006902B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A6925"/>
    <w:multiLevelType w:val="multilevel"/>
    <w:tmpl w:val="FB88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02"/>
    <w:rsid w:val="003E1FC4"/>
    <w:rsid w:val="004C3EC0"/>
    <w:rsid w:val="006902B3"/>
    <w:rsid w:val="00E8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45C2"/>
  <w15:chartTrackingRefBased/>
  <w15:docId w15:val="{9E4EDE3A-628A-4789-A20E-920FA24A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1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2021-11-08T07:36:00Z</cp:lastPrinted>
  <dcterms:created xsi:type="dcterms:W3CDTF">2021-11-08T07:18:00Z</dcterms:created>
  <dcterms:modified xsi:type="dcterms:W3CDTF">2021-11-08T07:36:00Z</dcterms:modified>
</cp:coreProperties>
</file>