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CE4D" w14:textId="730D30DB" w:rsidR="00755879" w:rsidRPr="00B54A4A" w:rsidRDefault="00A2095E" w:rsidP="00650B87">
      <w:pPr>
        <w:jc w:val="both"/>
        <w:rPr>
          <w:rFonts w:ascii="Times New Roman" w:hAnsi="Times New Roman" w:cs="Times New Roman"/>
          <w:sz w:val="24"/>
          <w:szCs w:val="24"/>
          <w:lang w:val="kk-KZ"/>
        </w:rPr>
      </w:pPr>
      <w:r w:rsidRPr="00B54A4A">
        <w:rPr>
          <w:b/>
          <w:bCs/>
          <w:sz w:val="24"/>
          <w:szCs w:val="24"/>
          <w:lang w:val="kk-KZ"/>
        </w:rPr>
        <w:t>С</w:t>
      </w:r>
      <w:r w:rsidRPr="00B54A4A">
        <w:rPr>
          <w:rFonts w:ascii="Times New Roman" w:hAnsi="Times New Roman" w:cs="Times New Roman"/>
          <w:b/>
          <w:bCs/>
          <w:sz w:val="24"/>
          <w:szCs w:val="24"/>
          <w:lang w:val="kk-KZ"/>
        </w:rPr>
        <w:t xml:space="preserve">абақтың тақырыбы: </w:t>
      </w:r>
      <w:r w:rsidRPr="00B54A4A">
        <w:rPr>
          <w:rFonts w:ascii="Times New Roman" w:hAnsi="Times New Roman" w:cs="Times New Roman"/>
          <w:sz w:val="24"/>
          <w:szCs w:val="24"/>
          <w:lang w:val="kk-KZ"/>
        </w:rPr>
        <w:t>Мемлекеттік тіл мерекесіне арналған. « Тиімді тілдік орта және қазақтың ұлттық ойындары.</w:t>
      </w:r>
    </w:p>
    <w:p w14:paraId="5C184462" w14:textId="62823273" w:rsidR="00A2095E" w:rsidRPr="00B54A4A" w:rsidRDefault="00A2095E" w:rsidP="00650B87">
      <w:pPr>
        <w:jc w:val="both"/>
        <w:rPr>
          <w:rFonts w:ascii="Times New Roman" w:hAnsi="Times New Roman" w:cs="Times New Roman"/>
          <w:sz w:val="24"/>
          <w:szCs w:val="24"/>
          <w:lang w:val="kk-KZ"/>
        </w:rPr>
      </w:pPr>
      <w:r w:rsidRPr="00B54A4A">
        <w:rPr>
          <w:rFonts w:ascii="Times New Roman" w:hAnsi="Times New Roman" w:cs="Times New Roman"/>
          <w:b/>
          <w:bCs/>
          <w:sz w:val="24"/>
          <w:szCs w:val="24"/>
          <w:lang w:val="kk-KZ"/>
        </w:rPr>
        <w:t>Сабақтың мақсаты:</w:t>
      </w:r>
      <w:r w:rsidRPr="00B54A4A">
        <w:rPr>
          <w:rFonts w:ascii="Times New Roman" w:hAnsi="Times New Roman" w:cs="Times New Roman"/>
          <w:sz w:val="24"/>
          <w:szCs w:val="24"/>
          <w:lang w:val="kk-KZ"/>
        </w:rPr>
        <w:t>Оқушылардың білімдері мен білікті</w:t>
      </w:r>
      <w:r w:rsidR="001128E0" w:rsidRPr="00B54A4A">
        <w:rPr>
          <w:rFonts w:ascii="Times New Roman" w:hAnsi="Times New Roman" w:cs="Times New Roman"/>
          <w:sz w:val="24"/>
          <w:szCs w:val="24"/>
          <w:lang w:val="kk-KZ"/>
        </w:rPr>
        <w:t>ліктілері арқылы лой өрістерін дамыту, ұшқырлық ойлау қабілеттерінтшыңдау.</w:t>
      </w:r>
    </w:p>
    <w:p w14:paraId="37D6519A" w14:textId="00E4DFEC" w:rsidR="001128E0" w:rsidRPr="00B54A4A" w:rsidRDefault="001128E0" w:rsidP="00650B87">
      <w:pPr>
        <w:jc w:val="both"/>
        <w:rPr>
          <w:rFonts w:ascii="Times New Roman" w:hAnsi="Times New Roman" w:cs="Times New Roman"/>
          <w:sz w:val="24"/>
          <w:szCs w:val="24"/>
          <w:lang w:val="kk-KZ"/>
        </w:rPr>
      </w:pPr>
      <w:r w:rsidRPr="00B54A4A">
        <w:rPr>
          <w:rFonts w:ascii="Times New Roman" w:hAnsi="Times New Roman" w:cs="Times New Roman"/>
          <w:sz w:val="24"/>
          <w:szCs w:val="24"/>
          <w:lang w:val="kk-KZ"/>
        </w:rPr>
        <w:t xml:space="preserve"> Шапшаңдық пен нақтылыққа бейімдеу. Өз ана тілін құрметтеуге отансүйгіштікке тәрбиелеу.</w:t>
      </w:r>
    </w:p>
    <w:p w14:paraId="676F1243" w14:textId="289205EB" w:rsidR="001128E0" w:rsidRPr="00B54A4A" w:rsidRDefault="001128E0" w:rsidP="00650B87">
      <w:pPr>
        <w:jc w:val="both"/>
        <w:rPr>
          <w:rFonts w:ascii="Times New Roman" w:hAnsi="Times New Roman" w:cs="Times New Roman"/>
          <w:sz w:val="24"/>
          <w:szCs w:val="24"/>
          <w:lang w:val="kk-KZ"/>
        </w:rPr>
      </w:pPr>
      <w:r w:rsidRPr="00B54A4A">
        <w:rPr>
          <w:rFonts w:ascii="Times New Roman" w:hAnsi="Times New Roman" w:cs="Times New Roman"/>
          <w:b/>
          <w:bCs/>
          <w:sz w:val="24"/>
          <w:szCs w:val="24"/>
          <w:lang w:val="kk-KZ"/>
        </w:rPr>
        <w:t>Сабақтың әдісі:</w:t>
      </w:r>
      <w:r w:rsidRPr="00B54A4A">
        <w:rPr>
          <w:rFonts w:ascii="Times New Roman" w:hAnsi="Times New Roman" w:cs="Times New Roman"/>
          <w:sz w:val="24"/>
          <w:szCs w:val="24"/>
          <w:lang w:val="kk-KZ"/>
        </w:rPr>
        <w:t xml:space="preserve"> </w:t>
      </w:r>
      <w:r w:rsidR="009D3CA5" w:rsidRPr="00B54A4A">
        <w:rPr>
          <w:rFonts w:ascii="Times New Roman" w:hAnsi="Times New Roman" w:cs="Times New Roman"/>
          <w:sz w:val="24"/>
          <w:szCs w:val="24"/>
          <w:lang w:val="kk-KZ"/>
        </w:rPr>
        <w:t>Түсіндіру сұрақ жауап</w:t>
      </w:r>
    </w:p>
    <w:p w14:paraId="01DDE97B" w14:textId="2437BCD5" w:rsidR="001128E0" w:rsidRPr="00B54A4A" w:rsidRDefault="001128E0" w:rsidP="00650B87">
      <w:pPr>
        <w:jc w:val="both"/>
        <w:rPr>
          <w:rFonts w:ascii="Times New Roman" w:hAnsi="Times New Roman" w:cs="Times New Roman"/>
          <w:sz w:val="24"/>
          <w:szCs w:val="24"/>
          <w:lang w:val="kk-KZ"/>
        </w:rPr>
      </w:pPr>
      <w:r w:rsidRPr="00B54A4A">
        <w:rPr>
          <w:rFonts w:ascii="Times New Roman" w:hAnsi="Times New Roman" w:cs="Times New Roman"/>
          <w:b/>
          <w:bCs/>
          <w:sz w:val="24"/>
          <w:szCs w:val="24"/>
          <w:lang w:val="kk-KZ"/>
        </w:rPr>
        <w:t xml:space="preserve">Сбақтың көрнекілігі: </w:t>
      </w:r>
      <w:r w:rsidRPr="00B54A4A">
        <w:rPr>
          <w:rFonts w:ascii="Times New Roman" w:hAnsi="Times New Roman" w:cs="Times New Roman"/>
          <w:sz w:val="24"/>
          <w:szCs w:val="24"/>
          <w:lang w:val="kk-KZ"/>
        </w:rPr>
        <w:t xml:space="preserve"> Тіл туралы нақыл сөздер. </w:t>
      </w:r>
      <w:r w:rsidR="009D3CA5" w:rsidRPr="00B54A4A">
        <w:rPr>
          <w:rFonts w:ascii="Times New Roman" w:hAnsi="Times New Roman" w:cs="Times New Roman"/>
          <w:sz w:val="24"/>
          <w:szCs w:val="24"/>
          <w:lang w:val="kk-KZ"/>
        </w:rPr>
        <w:t>Сұрақтар ,суреттер</w:t>
      </w:r>
    </w:p>
    <w:p w14:paraId="0953FD84" w14:textId="70834F77" w:rsidR="009D3CA5" w:rsidRPr="00B54A4A" w:rsidRDefault="009D3CA5" w:rsidP="00650B87">
      <w:pPr>
        <w:jc w:val="both"/>
        <w:rPr>
          <w:rFonts w:ascii="Times New Roman" w:hAnsi="Times New Roman" w:cs="Times New Roman"/>
          <w:sz w:val="24"/>
          <w:szCs w:val="24"/>
          <w:lang w:val="kk-KZ"/>
        </w:rPr>
      </w:pPr>
      <w:r w:rsidRPr="00B54A4A">
        <w:rPr>
          <w:rFonts w:ascii="Times New Roman" w:hAnsi="Times New Roman" w:cs="Times New Roman"/>
          <w:b/>
          <w:bCs/>
          <w:sz w:val="24"/>
          <w:szCs w:val="24"/>
          <w:lang w:val="kk-KZ"/>
        </w:rPr>
        <w:t>Сабақтың барысы:</w:t>
      </w:r>
      <w:r w:rsidRPr="00B54A4A">
        <w:rPr>
          <w:rFonts w:ascii="Times New Roman" w:hAnsi="Times New Roman" w:cs="Times New Roman"/>
          <w:sz w:val="24"/>
          <w:szCs w:val="24"/>
          <w:lang w:val="kk-KZ"/>
        </w:rPr>
        <w:t xml:space="preserve"> Сайыс сабақ</w:t>
      </w:r>
    </w:p>
    <w:p w14:paraId="651DE72C" w14:textId="693B179B" w:rsidR="009D3CA5" w:rsidRPr="00B54A4A" w:rsidRDefault="009D3CA5" w:rsidP="00650B87">
      <w:pPr>
        <w:jc w:val="both"/>
        <w:rPr>
          <w:rFonts w:ascii="Times New Roman" w:hAnsi="Times New Roman" w:cs="Times New Roman"/>
          <w:b/>
          <w:bCs/>
          <w:sz w:val="24"/>
          <w:szCs w:val="24"/>
          <w:lang w:val="kk-KZ"/>
        </w:rPr>
      </w:pPr>
      <w:r w:rsidRPr="00B54A4A">
        <w:rPr>
          <w:rFonts w:ascii="Times New Roman" w:hAnsi="Times New Roman" w:cs="Times New Roman"/>
          <w:b/>
          <w:bCs/>
          <w:sz w:val="24"/>
          <w:szCs w:val="24"/>
          <w:lang w:val="kk-KZ"/>
        </w:rPr>
        <w:t>Ұйымдастыру кезеңі:</w:t>
      </w:r>
    </w:p>
    <w:p w14:paraId="1B057B4A" w14:textId="1721342F" w:rsidR="003607E6" w:rsidRPr="00B54A4A" w:rsidRDefault="003607E6" w:rsidP="00650B87">
      <w:pPr>
        <w:pStyle w:val="a3"/>
        <w:numPr>
          <w:ilvl w:val="0"/>
          <w:numId w:val="2"/>
        </w:numPr>
        <w:jc w:val="both"/>
        <w:rPr>
          <w:rFonts w:ascii="Times New Roman" w:hAnsi="Times New Roman" w:cs="Times New Roman"/>
          <w:sz w:val="24"/>
          <w:szCs w:val="24"/>
          <w:lang w:val="kk-KZ"/>
        </w:rPr>
      </w:pPr>
      <w:r w:rsidRPr="00B54A4A">
        <w:rPr>
          <w:rFonts w:ascii="Times New Roman" w:hAnsi="Times New Roman" w:cs="Times New Roman"/>
          <w:sz w:val="24"/>
          <w:szCs w:val="24"/>
          <w:lang w:val="kk-KZ"/>
        </w:rPr>
        <w:t xml:space="preserve">Алдын ала тағайындалған топтарды шақыру </w:t>
      </w:r>
    </w:p>
    <w:p w14:paraId="6FDBBD39" w14:textId="4665DCAA" w:rsidR="003607E6" w:rsidRPr="00B54A4A" w:rsidRDefault="003607E6" w:rsidP="00650B87">
      <w:pPr>
        <w:pStyle w:val="a3"/>
        <w:numPr>
          <w:ilvl w:val="0"/>
          <w:numId w:val="2"/>
        </w:numPr>
        <w:jc w:val="both"/>
        <w:rPr>
          <w:rFonts w:ascii="Times New Roman" w:hAnsi="Times New Roman" w:cs="Times New Roman"/>
          <w:sz w:val="24"/>
          <w:szCs w:val="24"/>
          <w:lang w:val="kk-KZ"/>
        </w:rPr>
      </w:pPr>
      <w:r w:rsidRPr="00B54A4A">
        <w:rPr>
          <w:rFonts w:ascii="Times New Roman" w:hAnsi="Times New Roman" w:cs="Times New Roman"/>
          <w:sz w:val="24"/>
          <w:szCs w:val="24"/>
          <w:lang w:val="kk-KZ"/>
        </w:rPr>
        <w:t xml:space="preserve">Әділ қазылар алқасын сайлау </w:t>
      </w:r>
    </w:p>
    <w:p w14:paraId="4CCF45AA" w14:textId="2DD221E7" w:rsidR="003607E6" w:rsidRPr="00B54A4A" w:rsidRDefault="003607E6" w:rsidP="00650B87">
      <w:pPr>
        <w:pStyle w:val="a3"/>
        <w:numPr>
          <w:ilvl w:val="0"/>
          <w:numId w:val="2"/>
        </w:numPr>
        <w:jc w:val="both"/>
        <w:rPr>
          <w:rFonts w:ascii="Times New Roman" w:hAnsi="Times New Roman" w:cs="Times New Roman"/>
          <w:sz w:val="24"/>
          <w:szCs w:val="24"/>
          <w:lang w:val="kk-KZ"/>
        </w:rPr>
      </w:pPr>
      <w:r w:rsidRPr="00B54A4A">
        <w:rPr>
          <w:rFonts w:ascii="Times New Roman" w:hAnsi="Times New Roman" w:cs="Times New Roman"/>
          <w:sz w:val="24"/>
          <w:szCs w:val="24"/>
          <w:lang w:val="kk-KZ"/>
        </w:rPr>
        <w:t xml:space="preserve">Сайыстың мақсатымен таныстыру </w:t>
      </w:r>
    </w:p>
    <w:p w14:paraId="716B5669" w14:textId="1847BF8A" w:rsidR="003607E6" w:rsidRPr="00B54A4A" w:rsidRDefault="003607E6" w:rsidP="00650B87">
      <w:pPr>
        <w:pStyle w:val="a3"/>
        <w:numPr>
          <w:ilvl w:val="0"/>
          <w:numId w:val="2"/>
        </w:numPr>
        <w:jc w:val="both"/>
        <w:rPr>
          <w:rFonts w:ascii="Times New Roman" w:hAnsi="Times New Roman" w:cs="Times New Roman"/>
          <w:sz w:val="24"/>
          <w:szCs w:val="24"/>
          <w:lang w:val="kk-KZ"/>
        </w:rPr>
      </w:pPr>
      <w:r w:rsidRPr="00B54A4A">
        <w:rPr>
          <w:rFonts w:ascii="Times New Roman" w:hAnsi="Times New Roman" w:cs="Times New Roman"/>
          <w:sz w:val="24"/>
          <w:szCs w:val="24"/>
          <w:lang w:val="kk-KZ"/>
        </w:rPr>
        <w:t xml:space="preserve">Топтардың аттарымен, ұранымен, таңбасымен таныстыру </w:t>
      </w:r>
    </w:p>
    <w:p w14:paraId="138BBF11" w14:textId="06B63057" w:rsidR="003607E6" w:rsidRPr="00B54A4A" w:rsidRDefault="003607E6" w:rsidP="00650B87">
      <w:pPr>
        <w:jc w:val="both"/>
        <w:rPr>
          <w:rFonts w:ascii="Times New Roman" w:hAnsi="Times New Roman" w:cs="Times New Roman"/>
          <w:sz w:val="24"/>
          <w:szCs w:val="24"/>
          <w:lang w:val="kk-KZ"/>
        </w:rPr>
      </w:pPr>
      <w:r w:rsidRPr="00B54A4A">
        <w:rPr>
          <w:rFonts w:ascii="Times New Roman" w:hAnsi="Times New Roman" w:cs="Times New Roman"/>
          <w:sz w:val="24"/>
          <w:szCs w:val="24"/>
          <w:lang w:val="kk-KZ"/>
        </w:rPr>
        <w:t xml:space="preserve">Кіріспе сөз </w:t>
      </w:r>
      <w:r w:rsidR="00FF5F44" w:rsidRPr="00B54A4A">
        <w:rPr>
          <w:rFonts w:ascii="Times New Roman" w:hAnsi="Times New Roman" w:cs="Times New Roman"/>
          <w:sz w:val="24"/>
          <w:szCs w:val="24"/>
          <w:lang w:val="kk-KZ"/>
        </w:rPr>
        <w:t>:</w:t>
      </w:r>
    </w:p>
    <w:p w14:paraId="4F3A4C84" w14:textId="77777777" w:rsidR="009D3CA5" w:rsidRPr="00B54A4A" w:rsidRDefault="009D3CA5" w:rsidP="00650B87">
      <w:pPr>
        <w:jc w:val="both"/>
        <w:rPr>
          <w:rFonts w:ascii="Times New Roman" w:hAnsi="Times New Roman" w:cs="Times New Roman"/>
          <w:sz w:val="24"/>
          <w:szCs w:val="24"/>
          <w:lang w:val="kk-KZ"/>
        </w:rPr>
      </w:pPr>
    </w:p>
    <w:p w14:paraId="38C82D1C" w14:textId="77777777" w:rsidR="00FF5F44" w:rsidRPr="00B54A4A" w:rsidRDefault="00FF5F44" w:rsidP="00650B87">
      <w:pPr>
        <w:pStyle w:val="a4"/>
        <w:spacing w:line="360" w:lineRule="auto"/>
        <w:jc w:val="both"/>
        <w:rPr>
          <w:color w:val="000000"/>
          <w:lang w:val="kk-KZ"/>
        </w:rPr>
      </w:pPr>
      <w:r w:rsidRPr="00B54A4A">
        <w:rPr>
          <w:color w:val="000000"/>
          <w:lang w:val="kk-KZ"/>
        </w:rPr>
        <w:t>Құрметті ұстаздар, оқушылар тілдер мерекесіне қош келдіңіздер! Біздің елімізде 130-дан астам ұлт өкілдері тұрады.Қазақстан әр тілде сөйлейтін халықтардың басын біріктіріп отырған мемлекет.</w:t>
      </w:r>
    </w:p>
    <w:p w14:paraId="72774A7C" w14:textId="15D77C29" w:rsidR="00FF5F44" w:rsidRPr="00B54A4A" w:rsidRDefault="00FF5F44" w:rsidP="00650B87">
      <w:pPr>
        <w:pStyle w:val="a4"/>
        <w:spacing w:line="360" w:lineRule="auto"/>
        <w:jc w:val="both"/>
        <w:rPr>
          <w:color w:val="000000"/>
          <w:lang w:val="kk-KZ"/>
        </w:rPr>
      </w:pPr>
      <w:r w:rsidRPr="00B54A4A">
        <w:rPr>
          <w:color w:val="000000"/>
          <w:lang w:val="kk-KZ"/>
        </w:rPr>
        <w:t>Тіл-адамзат баласына тән ғажайып құбылыс.Адамзат қоғамының аясында халық,ұлт және оның тілі жүздеген, мыңдаған жылдар бойы қалыптасады.Әр ел өз тілі арқылы әлемді, дүниені, өмірдің құнды тағылымдарын таниды да, келешек ұрпақтарына жеткізеді.Тіл - халық тарихы, тіл - ұлттық қазына, тіл-біздің намысымыз, арымыз, байлығымыз, барымыз.</w:t>
      </w:r>
    </w:p>
    <w:p w14:paraId="06C2F622" w14:textId="05AE7274" w:rsidR="00B964ED" w:rsidRPr="00B54A4A" w:rsidRDefault="00B964ED" w:rsidP="00650B87">
      <w:pPr>
        <w:pStyle w:val="a4"/>
        <w:spacing w:line="360" w:lineRule="auto"/>
        <w:jc w:val="both"/>
        <w:rPr>
          <w:color w:val="000000"/>
          <w:lang w:val="kk-KZ"/>
        </w:rPr>
      </w:pPr>
      <w:r w:rsidRPr="00B54A4A">
        <w:rPr>
          <w:color w:val="000000"/>
          <w:lang w:val="kk-KZ"/>
        </w:rPr>
        <w:t>Мемлекеттік тіл мерекесіне арналған бүгінгі сабағымызды ұлттық ойындар арқылы сайыс сабақ түрінде өткіземіз.</w:t>
      </w:r>
      <w:r w:rsidR="00620BB4" w:rsidRPr="00B54A4A">
        <w:rPr>
          <w:color w:val="000000"/>
          <w:lang w:val="kk-KZ"/>
        </w:rPr>
        <w:t>Енді оқушыларға кішкене ұлттық ойындар туралы мәлімет беріп кетейін.</w:t>
      </w:r>
    </w:p>
    <w:p w14:paraId="052EFB95" w14:textId="77777777" w:rsidR="00F25AB4" w:rsidRPr="00B54A4A" w:rsidRDefault="00F25AB4" w:rsidP="00650B87">
      <w:pPr>
        <w:pStyle w:val="a4"/>
        <w:jc w:val="both"/>
        <w:rPr>
          <w:color w:val="000000"/>
          <w:lang w:val="kk-KZ"/>
        </w:rPr>
      </w:pPr>
      <w:r w:rsidRPr="00B54A4A">
        <w:rPr>
          <w:color w:val="000000"/>
          <w:lang w:val="kk-KZ"/>
        </w:rPr>
        <w:t>Қазақ халқы ұлт ойындарына бай халықтардың бірі. Халық өршіл ой-арманға меңзейтін шытырман оқиғалы, тіл дамыту, ой-өрісін кеңейту мүмкіншілігін байыту тілегінен туған жаңылтпаш, жұмбақ, мақал-мәтелдер, нақыл сөздер, балалар ертегілері, ойын-сауық жоралғыларын туғызды.</w:t>
      </w:r>
    </w:p>
    <w:p w14:paraId="76763ADF" w14:textId="77777777" w:rsidR="00F25AB4" w:rsidRPr="00B54A4A" w:rsidRDefault="00F25AB4" w:rsidP="00650B87">
      <w:pPr>
        <w:pStyle w:val="a4"/>
        <w:jc w:val="both"/>
        <w:rPr>
          <w:color w:val="000000"/>
          <w:lang w:val="kk-KZ"/>
        </w:rPr>
      </w:pPr>
      <w:r w:rsidRPr="00B54A4A">
        <w:rPr>
          <w:color w:val="000000"/>
          <w:lang w:val="kk-KZ"/>
        </w:rPr>
        <w:t>Әрбір күзгі,қысқы шаруашылықтың табысты аяқталуынан кейін, сәтті аяқталған аңшылықтан соң немесе ел шетін басып кірген жауынан кек алып, жеңіске жеткенде, ас бергенде халық мерекелері, ойын-сауық өткізген.Бұл мерекелер күн ілгері жарияланып отырылды.Сондықтан мерекеге қатынасушылар ұлттық ойынның түр-түріне даярланып, әзірлікпен келеді. Қазақтың ұлттық ойындары: «Көкпар, Күрес, Теңге алу, Қыз қуу, Алтын қабақ ату, Жамбы ату» және т.б спорттық сипатпен бірге үлкен тәрбиелік маңызға ие болды.</w:t>
      </w:r>
    </w:p>
    <w:p w14:paraId="30BD829C" w14:textId="77777777" w:rsidR="00F25AB4" w:rsidRPr="00B54A4A" w:rsidRDefault="00F25AB4" w:rsidP="00650B87">
      <w:pPr>
        <w:pStyle w:val="a4"/>
        <w:jc w:val="both"/>
        <w:rPr>
          <w:color w:val="000000"/>
          <w:lang w:val="kk-KZ"/>
        </w:rPr>
      </w:pPr>
      <w:r w:rsidRPr="00B54A4A">
        <w:rPr>
          <w:color w:val="000000"/>
          <w:lang w:val="kk-KZ"/>
        </w:rPr>
        <w:lastRenderedPageBreak/>
        <w:t>Үлкен мерекелердің қай-қайсысы болмасын халықтың «Көк-бөрі» және «Қыз-бөрі» сияқты спорттық ойындарымен жалғасып отырады.Жұрт неғұрлым көбірек қатынасатын ойындар:Әскери мәнді спорттық ойын- «ат жарыс», «қаумалап аң ұстау» болды.</w:t>
      </w:r>
    </w:p>
    <w:p w14:paraId="71486F6A" w14:textId="538C7E14" w:rsidR="00F25AB4" w:rsidRPr="00B54A4A" w:rsidRDefault="00F25AB4" w:rsidP="00650B87">
      <w:pPr>
        <w:pStyle w:val="a4"/>
        <w:jc w:val="both"/>
        <w:rPr>
          <w:color w:val="000000"/>
          <w:lang w:val="kk-KZ"/>
        </w:rPr>
      </w:pPr>
      <w:r w:rsidRPr="00B54A4A">
        <w:rPr>
          <w:color w:val="000000"/>
          <w:lang w:val="kk-KZ"/>
        </w:rPr>
        <w:t>Қазақ халқының ұлттық ойындары елдің өмірімен тығыз байланысты.Сондықтан оның тәрбиелік маңызы аса жоғары .Қазақтың ұлттық ойындарының тағы бір ерекшелігі –оған өлең сөздің араласып келіп отыратындығында.Егер ойын барысында тақпақ, өлең жолдары кездеспесе, оны ойында жеңіліп, өз ұпайын өтеушілер орындайтын болған.</w:t>
      </w:r>
    </w:p>
    <w:p w14:paraId="4FCDABB1" w14:textId="2BFB4B2A" w:rsidR="00F25AB4" w:rsidRPr="00B54A4A" w:rsidRDefault="00F25AB4" w:rsidP="00650B87">
      <w:pPr>
        <w:pStyle w:val="a4"/>
        <w:jc w:val="both"/>
        <w:rPr>
          <w:color w:val="000000"/>
          <w:lang w:val="kk-KZ"/>
        </w:rPr>
      </w:pPr>
      <w:r w:rsidRPr="00B54A4A">
        <w:rPr>
          <w:color w:val="000000"/>
          <w:lang w:val="kk-KZ"/>
        </w:rPr>
        <w:t xml:space="preserve">                        Ана тілім – өмірдегі тірегім.</w:t>
      </w:r>
    </w:p>
    <w:p w14:paraId="3CCD0C3C" w14:textId="39D2CFC9" w:rsidR="00F25AB4" w:rsidRPr="00B54A4A" w:rsidRDefault="00F25AB4" w:rsidP="00650B87">
      <w:pPr>
        <w:pStyle w:val="a4"/>
        <w:jc w:val="both"/>
        <w:rPr>
          <w:color w:val="000000"/>
          <w:lang w:val="kk-KZ"/>
        </w:rPr>
      </w:pPr>
      <w:r w:rsidRPr="00B54A4A">
        <w:rPr>
          <w:color w:val="000000"/>
          <w:lang w:val="kk-KZ"/>
        </w:rPr>
        <w:t xml:space="preserve">                  </w:t>
      </w:r>
      <w:r w:rsidR="002977C3" w:rsidRPr="00B54A4A">
        <w:rPr>
          <w:color w:val="000000"/>
          <w:lang w:val="kk-KZ"/>
        </w:rPr>
        <w:t xml:space="preserve">   </w:t>
      </w:r>
      <w:r w:rsidRPr="00B54A4A">
        <w:rPr>
          <w:color w:val="000000"/>
          <w:lang w:val="kk-KZ"/>
        </w:rPr>
        <w:t xml:space="preserve">  « тілім » дейді жұдырықтай жүрегім.</w:t>
      </w:r>
    </w:p>
    <w:p w14:paraId="4ADCB404" w14:textId="553054A6" w:rsidR="00F25AB4" w:rsidRPr="00B54A4A" w:rsidRDefault="00F25AB4" w:rsidP="00650B87">
      <w:pPr>
        <w:pStyle w:val="a4"/>
        <w:jc w:val="both"/>
        <w:rPr>
          <w:color w:val="000000"/>
          <w:lang w:val="kk-KZ"/>
        </w:rPr>
      </w:pPr>
      <w:r w:rsidRPr="00B54A4A">
        <w:rPr>
          <w:color w:val="000000"/>
          <w:lang w:val="kk-KZ"/>
        </w:rPr>
        <w:t xml:space="preserve">                        Болса екен арыстандай айбарлы </w:t>
      </w:r>
    </w:p>
    <w:p w14:paraId="3A2C5047" w14:textId="677A29C2" w:rsidR="00F25AB4" w:rsidRPr="00B54A4A" w:rsidRDefault="00F25AB4" w:rsidP="00650B87">
      <w:pPr>
        <w:pStyle w:val="a4"/>
        <w:jc w:val="both"/>
        <w:rPr>
          <w:color w:val="000000"/>
          <w:lang w:val="kk-KZ"/>
        </w:rPr>
      </w:pPr>
      <w:r w:rsidRPr="00B54A4A">
        <w:rPr>
          <w:color w:val="000000"/>
          <w:lang w:val="kk-KZ"/>
        </w:rPr>
        <w:t xml:space="preserve">                        </w:t>
      </w:r>
      <w:r w:rsidR="002977C3" w:rsidRPr="00B54A4A">
        <w:rPr>
          <w:color w:val="000000"/>
          <w:lang w:val="kk-KZ"/>
        </w:rPr>
        <w:t>Бойымдағы күш – қайратым , білегім!</w:t>
      </w:r>
    </w:p>
    <w:p w14:paraId="54A0EC37" w14:textId="201ABA67" w:rsidR="002977C3" w:rsidRPr="00B54A4A" w:rsidRDefault="002977C3" w:rsidP="00650B87">
      <w:pPr>
        <w:pStyle w:val="a4"/>
        <w:jc w:val="both"/>
        <w:rPr>
          <w:color w:val="000000"/>
          <w:lang w:val="kk-KZ"/>
        </w:rPr>
      </w:pPr>
      <w:r w:rsidRPr="00B54A4A">
        <w:rPr>
          <w:color w:val="000000"/>
          <w:lang w:val="kk-KZ"/>
        </w:rPr>
        <w:t>Бүгін біздің 8 Ә сынып оқушылар арасындағы « Тиімді тілдік орта »  ұлттық ойындар сайыс сабағымызды бастаймыз.Сынып оқушыларын үш топқа бөліп отырғызамыз.</w:t>
      </w:r>
    </w:p>
    <w:p w14:paraId="3C6DCF7E" w14:textId="5333E940" w:rsidR="002977C3" w:rsidRPr="00B54A4A" w:rsidRDefault="002977C3" w:rsidP="00650B87">
      <w:pPr>
        <w:pStyle w:val="a4"/>
        <w:jc w:val="both"/>
        <w:rPr>
          <w:color w:val="000000"/>
          <w:lang w:val="kk-KZ"/>
        </w:rPr>
      </w:pPr>
      <w:r w:rsidRPr="00B54A4A">
        <w:rPr>
          <w:color w:val="000000"/>
          <w:lang w:val="kk-KZ"/>
        </w:rPr>
        <w:t xml:space="preserve">1 топтың аты </w:t>
      </w:r>
      <w:r w:rsidR="009D3852" w:rsidRPr="00B54A4A">
        <w:rPr>
          <w:color w:val="000000"/>
          <w:lang w:val="kk-KZ"/>
        </w:rPr>
        <w:t>--  « Жалын »</w:t>
      </w:r>
    </w:p>
    <w:p w14:paraId="71889C58" w14:textId="525A5A74" w:rsidR="009D3852" w:rsidRPr="00B54A4A" w:rsidRDefault="009D3852" w:rsidP="00650B87">
      <w:pPr>
        <w:pStyle w:val="a4"/>
        <w:jc w:val="both"/>
        <w:rPr>
          <w:color w:val="000000"/>
          <w:lang w:val="kk-KZ"/>
        </w:rPr>
      </w:pPr>
      <w:r w:rsidRPr="00B54A4A">
        <w:rPr>
          <w:color w:val="000000"/>
          <w:lang w:val="kk-KZ"/>
        </w:rPr>
        <w:t>2 топтың аты – «Сұңқар »</w:t>
      </w:r>
    </w:p>
    <w:p w14:paraId="6F4CF791" w14:textId="5A2BF4EA" w:rsidR="009D3852" w:rsidRPr="00B54A4A" w:rsidRDefault="009D3852" w:rsidP="00650B87">
      <w:pPr>
        <w:pStyle w:val="a4"/>
        <w:jc w:val="both"/>
        <w:rPr>
          <w:color w:val="000000"/>
          <w:lang w:val="kk-KZ"/>
        </w:rPr>
      </w:pPr>
      <w:r w:rsidRPr="00B54A4A">
        <w:rPr>
          <w:color w:val="000000"/>
          <w:lang w:val="en-US"/>
        </w:rPr>
        <w:t xml:space="preserve">3 </w:t>
      </w:r>
      <w:r w:rsidRPr="00B54A4A">
        <w:rPr>
          <w:color w:val="000000"/>
          <w:lang w:val="kk-KZ"/>
        </w:rPr>
        <w:t xml:space="preserve">топтың </w:t>
      </w:r>
      <w:proofErr w:type="gramStart"/>
      <w:r w:rsidRPr="00B54A4A">
        <w:rPr>
          <w:color w:val="000000"/>
          <w:lang w:val="kk-KZ"/>
        </w:rPr>
        <w:t xml:space="preserve">аты </w:t>
      </w:r>
      <w:r w:rsidRPr="00B54A4A">
        <w:rPr>
          <w:color w:val="000000"/>
          <w:lang w:val="en-US"/>
        </w:rPr>
        <w:t xml:space="preserve"> ---</w:t>
      </w:r>
      <w:proofErr w:type="gramEnd"/>
      <w:r w:rsidR="00BE1E1F" w:rsidRPr="00B54A4A">
        <w:rPr>
          <w:color w:val="000000"/>
          <w:lang w:val="kk-KZ"/>
        </w:rPr>
        <w:t xml:space="preserve"> «Болашақ»</w:t>
      </w:r>
    </w:p>
    <w:p w14:paraId="635F919E" w14:textId="13B7ED63" w:rsidR="00BE1E1F" w:rsidRPr="00B54A4A" w:rsidRDefault="00BE1E1F" w:rsidP="00650B87">
      <w:pPr>
        <w:pStyle w:val="a4"/>
        <w:jc w:val="both"/>
        <w:rPr>
          <w:color w:val="000000"/>
          <w:lang w:val="kk-KZ"/>
        </w:rPr>
      </w:pPr>
      <w:r w:rsidRPr="00B54A4A">
        <w:rPr>
          <w:color w:val="000000"/>
          <w:lang w:val="kk-KZ"/>
        </w:rPr>
        <w:t>Бүгінгі сайысымыз бес асудан тұрады.</w:t>
      </w:r>
    </w:p>
    <w:p w14:paraId="475FF091" w14:textId="77777777" w:rsidR="00BE1E1F" w:rsidRPr="00B54A4A" w:rsidRDefault="00BE1E1F" w:rsidP="00650B87">
      <w:pPr>
        <w:pStyle w:val="a4"/>
        <w:jc w:val="both"/>
        <w:rPr>
          <w:color w:val="000000"/>
          <w:lang w:val="kk-KZ"/>
        </w:rPr>
      </w:pPr>
      <w:r w:rsidRPr="00B54A4A">
        <w:rPr>
          <w:color w:val="000000"/>
          <w:lang w:val="kk-KZ"/>
        </w:rPr>
        <w:t>1.Өз тобымен таныстыру және топқа қойылған атының мағынасын түсіндіру.</w:t>
      </w:r>
    </w:p>
    <w:p w14:paraId="5E112E10" w14:textId="3A70038F" w:rsidR="00BE1E1F" w:rsidRPr="00B54A4A" w:rsidRDefault="00BE1E1F" w:rsidP="00650B87">
      <w:pPr>
        <w:pStyle w:val="a4"/>
        <w:jc w:val="both"/>
        <w:rPr>
          <w:color w:val="000000"/>
          <w:lang w:val="kk-KZ"/>
        </w:rPr>
      </w:pPr>
      <w:r w:rsidRPr="00B54A4A">
        <w:rPr>
          <w:color w:val="000000"/>
          <w:lang w:val="kk-KZ"/>
        </w:rPr>
        <w:t>2.Мемлекеттік тіл туралы түсінік айту және тіл туралы мәнерлеп оқу.</w:t>
      </w:r>
    </w:p>
    <w:p w14:paraId="764561A2" w14:textId="3CB11889" w:rsidR="00BE1E1F" w:rsidRPr="00B54A4A" w:rsidRDefault="00BE1E1F" w:rsidP="00650B87">
      <w:pPr>
        <w:pStyle w:val="a4"/>
        <w:jc w:val="both"/>
        <w:rPr>
          <w:color w:val="000000"/>
          <w:lang w:val="kk-KZ"/>
        </w:rPr>
      </w:pPr>
      <w:r w:rsidRPr="00B54A4A">
        <w:rPr>
          <w:color w:val="000000"/>
        </w:rPr>
        <w:t>3.</w:t>
      </w:r>
      <w:r w:rsidRPr="00B54A4A">
        <w:rPr>
          <w:color w:val="000000"/>
          <w:lang w:val="kk-KZ"/>
        </w:rPr>
        <w:t xml:space="preserve">Көкпар ойыны сұрақ жауап. </w:t>
      </w:r>
    </w:p>
    <w:p w14:paraId="7037ECCB" w14:textId="522DA8C9" w:rsidR="00BE1E1F" w:rsidRPr="00B54A4A" w:rsidRDefault="00BE1E1F" w:rsidP="00650B87">
      <w:pPr>
        <w:pStyle w:val="a4"/>
        <w:jc w:val="both"/>
        <w:rPr>
          <w:color w:val="000000"/>
          <w:lang w:val="kk-KZ"/>
        </w:rPr>
      </w:pPr>
      <w:r w:rsidRPr="00B54A4A">
        <w:rPr>
          <w:color w:val="000000"/>
          <w:lang w:val="kk-KZ"/>
        </w:rPr>
        <w:t>4.Суретте бейнеленген ұлттық ойындарды тауып сол ұлттық ойын туралы айтып береді.</w:t>
      </w:r>
    </w:p>
    <w:p w14:paraId="2A3E21D1" w14:textId="531663BA" w:rsidR="00BE1E1F" w:rsidRPr="00B54A4A" w:rsidRDefault="00BE1E1F" w:rsidP="00650B87">
      <w:pPr>
        <w:pStyle w:val="a4"/>
        <w:jc w:val="both"/>
        <w:rPr>
          <w:color w:val="000000"/>
          <w:lang w:val="kk-KZ"/>
        </w:rPr>
      </w:pPr>
      <w:r w:rsidRPr="00B54A4A">
        <w:rPr>
          <w:color w:val="000000"/>
          <w:lang w:val="kk-KZ"/>
        </w:rPr>
        <w:t>5.Шашу шашу ойыны.</w:t>
      </w:r>
    </w:p>
    <w:p w14:paraId="1CFCB415" w14:textId="36688640" w:rsidR="00BE1E1F" w:rsidRPr="00B54A4A" w:rsidRDefault="00BE1E1F" w:rsidP="00650B87">
      <w:pPr>
        <w:pStyle w:val="a4"/>
        <w:jc w:val="both"/>
        <w:rPr>
          <w:color w:val="000000"/>
          <w:lang w:val="kk-KZ"/>
        </w:rPr>
      </w:pPr>
      <w:r w:rsidRPr="00B54A4A">
        <w:rPr>
          <w:color w:val="000000"/>
          <w:lang w:val="kk-KZ"/>
        </w:rPr>
        <w:t>Бірінші ойынымыз туралы айта кетсек онда әр топ басшы өз тобымен және тобының қойылған атының мағынасын түсіндіру керек.</w:t>
      </w:r>
    </w:p>
    <w:p w14:paraId="62F31C8A" w14:textId="05968E2F" w:rsidR="00BE1E1F" w:rsidRPr="00B54A4A" w:rsidRDefault="00BE1E1F" w:rsidP="00650B87">
      <w:pPr>
        <w:pStyle w:val="a4"/>
        <w:jc w:val="both"/>
        <w:rPr>
          <w:color w:val="000000"/>
          <w:lang w:val="kk-KZ"/>
        </w:rPr>
      </w:pPr>
      <w:r w:rsidRPr="00B54A4A">
        <w:rPr>
          <w:color w:val="000000"/>
          <w:lang w:val="kk-KZ"/>
        </w:rPr>
        <w:t>Екінші әр топ мемлекеттік тіл туралы түсінік айтады және тіл туралы мәнерлеп өлең оқиды.</w:t>
      </w:r>
    </w:p>
    <w:p w14:paraId="7BD9482F" w14:textId="20DA6B7E" w:rsidR="00BE1E1F" w:rsidRPr="00B54A4A" w:rsidRDefault="00BE1E1F" w:rsidP="00650B87">
      <w:pPr>
        <w:pStyle w:val="a4"/>
        <w:jc w:val="both"/>
        <w:rPr>
          <w:color w:val="000000"/>
          <w:lang w:val="kk-KZ"/>
        </w:rPr>
      </w:pPr>
      <w:r w:rsidRPr="00B54A4A">
        <w:rPr>
          <w:color w:val="000000"/>
          <w:lang w:val="kk-KZ"/>
        </w:rPr>
        <w:t>Үшінші «Көкпар» ойыны бұл ойында керекті құрал жабдықтар асық салынған қоржын тақтаға ілінеді. Асыққа сұрақ қойылған қағазшалар ілінеді. Әр топ оқушылар қоржыннан асықтарды алып сұраққа бір минут ішінде жауап береді.Әр топ бес – бестен сұрақ алып жауап береді.</w:t>
      </w:r>
    </w:p>
    <w:p w14:paraId="4F301630" w14:textId="77777777" w:rsidR="00650B87" w:rsidRDefault="00650B87" w:rsidP="00650B87">
      <w:pPr>
        <w:pStyle w:val="a4"/>
        <w:jc w:val="both"/>
        <w:rPr>
          <w:color w:val="000000"/>
          <w:lang w:val="kk-KZ"/>
        </w:rPr>
      </w:pPr>
    </w:p>
    <w:p w14:paraId="765A72BF" w14:textId="78361E29" w:rsidR="00BE1E1F" w:rsidRPr="00B54A4A" w:rsidRDefault="00BE1E1F" w:rsidP="00650B87">
      <w:pPr>
        <w:pStyle w:val="a4"/>
        <w:jc w:val="both"/>
        <w:rPr>
          <w:color w:val="000000"/>
          <w:lang w:val="kk-KZ"/>
        </w:rPr>
      </w:pPr>
      <w:r w:rsidRPr="00B54A4A">
        <w:rPr>
          <w:color w:val="000000"/>
          <w:lang w:val="kk-KZ"/>
        </w:rPr>
        <w:t>Сұрақтар:</w:t>
      </w:r>
    </w:p>
    <w:p w14:paraId="08F48E53" w14:textId="644E36D6" w:rsidR="00BE1E1F" w:rsidRPr="00B54A4A" w:rsidRDefault="00BE1E1F" w:rsidP="00650B87">
      <w:pPr>
        <w:pStyle w:val="a4"/>
        <w:rPr>
          <w:color w:val="000000"/>
          <w:lang w:val="kk-KZ"/>
        </w:rPr>
      </w:pPr>
      <w:r w:rsidRPr="00B54A4A">
        <w:rPr>
          <w:color w:val="000000"/>
          <w:lang w:val="kk-KZ"/>
        </w:rPr>
        <w:lastRenderedPageBreak/>
        <w:t>1. «Термин» қай тілдің сөзі</w:t>
      </w:r>
      <w:r w:rsidR="00B54A4A" w:rsidRPr="00B54A4A">
        <w:rPr>
          <w:color w:val="000000"/>
          <w:lang w:val="kk-KZ"/>
        </w:rPr>
        <w:t xml:space="preserve"> </w:t>
      </w:r>
      <w:r w:rsidRPr="00B54A4A">
        <w:rPr>
          <w:color w:val="000000"/>
          <w:lang w:val="kk-KZ"/>
        </w:rPr>
        <w:t>? (</w:t>
      </w:r>
      <w:r w:rsidR="00B54A4A" w:rsidRPr="00B54A4A">
        <w:rPr>
          <w:color w:val="000000"/>
          <w:lang w:val="kk-KZ"/>
        </w:rPr>
        <w:t xml:space="preserve"> Латын тілі </w:t>
      </w:r>
      <w:r w:rsidRPr="00B54A4A">
        <w:rPr>
          <w:color w:val="000000"/>
          <w:lang w:val="kk-KZ"/>
        </w:rPr>
        <w:t>)</w:t>
      </w:r>
      <w:r w:rsidRPr="00B54A4A">
        <w:rPr>
          <w:color w:val="000000"/>
          <w:lang w:val="kk-KZ"/>
        </w:rPr>
        <w:br/>
        <w:t>2.</w:t>
      </w:r>
      <w:r w:rsidR="00B54A4A" w:rsidRPr="00B54A4A">
        <w:rPr>
          <w:color w:val="000000"/>
          <w:lang w:val="kk-KZ"/>
        </w:rPr>
        <w:t xml:space="preserve"> Сөз мағынасын не зерттейді ? </w:t>
      </w:r>
      <w:r w:rsidR="00B54A4A" w:rsidRPr="00B54A4A">
        <w:rPr>
          <w:color w:val="000000"/>
          <w:lang w:val="kk-KZ"/>
        </w:rPr>
        <w:t>(</w:t>
      </w:r>
      <w:r w:rsidR="00B54A4A" w:rsidRPr="00B54A4A">
        <w:rPr>
          <w:color w:val="000000"/>
          <w:lang w:val="kk-KZ"/>
        </w:rPr>
        <w:t xml:space="preserve"> Лексиска </w:t>
      </w:r>
      <w:r w:rsidR="00B54A4A" w:rsidRPr="00B54A4A">
        <w:rPr>
          <w:color w:val="000000"/>
          <w:lang w:val="kk-KZ"/>
        </w:rPr>
        <w:t>)</w:t>
      </w:r>
      <w:r w:rsidRPr="00B54A4A">
        <w:rPr>
          <w:color w:val="000000"/>
          <w:lang w:val="kk-KZ"/>
        </w:rPr>
        <w:br/>
        <w:t>3.</w:t>
      </w:r>
      <w:r w:rsidR="00B54A4A" w:rsidRPr="00B54A4A">
        <w:rPr>
          <w:color w:val="000000"/>
          <w:lang w:val="kk-KZ"/>
        </w:rPr>
        <w:t xml:space="preserve"> Тілдің ең кіші бөлшегі не ? </w:t>
      </w:r>
      <w:r w:rsidR="00B54A4A" w:rsidRPr="00B54A4A">
        <w:rPr>
          <w:color w:val="000000"/>
          <w:lang w:val="kk-KZ"/>
        </w:rPr>
        <w:t>(</w:t>
      </w:r>
      <w:r w:rsidR="00B54A4A" w:rsidRPr="00B54A4A">
        <w:rPr>
          <w:color w:val="000000"/>
          <w:lang w:val="kk-KZ"/>
        </w:rPr>
        <w:t xml:space="preserve"> Дыбыс </w:t>
      </w:r>
      <w:r w:rsidR="00B54A4A" w:rsidRPr="00B54A4A">
        <w:rPr>
          <w:color w:val="000000"/>
          <w:lang w:val="kk-KZ"/>
        </w:rPr>
        <w:t>)</w:t>
      </w:r>
      <w:r w:rsidRPr="00B54A4A">
        <w:rPr>
          <w:color w:val="000000"/>
          <w:lang w:val="kk-KZ"/>
        </w:rPr>
        <w:br/>
        <w:t>4.</w:t>
      </w:r>
      <w:r w:rsidR="00B54A4A" w:rsidRPr="00B54A4A">
        <w:rPr>
          <w:color w:val="000000"/>
          <w:lang w:val="kk-KZ"/>
        </w:rPr>
        <w:t xml:space="preserve"> Жалғаудың түрлерін ата ? </w:t>
      </w:r>
      <w:r w:rsidR="00B54A4A" w:rsidRPr="00B54A4A">
        <w:rPr>
          <w:color w:val="000000"/>
          <w:lang w:val="kk-KZ"/>
        </w:rPr>
        <w:t>(</w:t>
      </w:r>
      <w:r w:rsidR="00B54A4A" w:rsidRPr="00B54A4A">
        <w:rPr>
          <w:color w:val="000000"/>
          <w:lang w:val="kk-KZ"/>
        </w:rPr>
        <w:t xml:space="preserve"> Көптік, тәуелдік, септік, жіктік </w:t>
      </w:r>
      <w:r w:rsidR="00B54A4A" w:rsidRPr="00B54A4A">
        <w:rPr>
          <w:color w:val="000000"/>
          <w:lang w:val="kk-KZ"/>
        </w:rPr>
        <w:t>)</w:t>
      </w:r>
      <w:r w:rsidRPr="00B54A4A">
        <w:rPr>
          <w:color w:val="000000"/>
          <w:lang w:val="kk-KZ"/>
        </w:rPr>
        <w:br/>
        <w:t>5.</w:t>
      </w:r>
      <w:r w:rsidR="00B54A4A" w:rsidRPr="00B54A4A">
        <w:rPr>
          <w:color w:val="000000"/>
          <w:lang w:val="kk-KZ"/>
        </w:rPr>
        <w:t xml:space="preserve"> Неше септік жалғау бар ? </w:t>
      </w:r>
      <w:r w:rsidR="00B54A4A" w:rsidRPr="00B54A4A">
        <w:rPr>
          <w:color w:val="000000"/>
          <w:lang w:val="kk-KZ"/>
        </w:rPr>
        <w:t>(</w:t>
      </w:r>
      <w:r w:rsidR="00B54A4A" w:rsidRPr="00B54A4A">
        <w:rPr>
          <w:color w:val="000000"/>
          <w:lang w:val="kk-KZ"/>
        </w:rPr>
        <w:t xml:space="preserve"> 7 </w:t>
      </w:r>
      <w:r w:rsidR="00B54A4A" w:rsidRPr="00B54A4A">
        <w:rPr>
          <w:color w:val="000000"/>
          <w:lang w:val="kk-KZ"/>
        </w:rPr>
        <w:t>)</w:t>
      </w:r>
      <w:r w:rsidRPr="00B54A4A">
        <w:rPr>
          <w:color w:val="000000"/>
          <w:lang w:val="kk-KZ"/>
        </w:rPr>
        <w:br/>
        <w:t>6.</w:t>
      </w:r>
      <w:r w:rsidR="00B54A4A" w:rsidRPr="00B54A4A">
        <w:rPr>
          <w:color w:val="000000"/>
          <w:lang w:val="kk-KZ"/>
        </w:rPr>
        <w:t xml:space="preserve"> Дыбысты немен таңбалайды ? </w:t>
      </w:r>
      <w:r w:rsidR="00B54A4A" w:rsidRPr="00B54A4A">
        <w:rPr>
          <w:color w:val="000000"/>
          <w:lang w:val="kk-KZ"/>
        </w:rPr>
        <w:t>(</w:t>
      </w:r>
      <w:r w:rsidR="00B54A4A" w:rsidRPr="00B54A4A">
        <w:rPr>
          <w:color w:val="000000"/>
          <w:lang w:val="kk-KZ"/>
        </w:rPr>
        <w:t xml:space="preserve"> Әріп </w:t>
      </w:r>
      <w:r w:rsidR="00B54A4A" w:rsidRPr="00B54A4A">
        <w:rPr>
          <w:color w:val="000000"/>
          <w:lang w:val="kk-KZ"/>
        </w:rPr>
        <w:t>)</w:t>
      </w:r>
      <w:r w:rsidRPr="00B54A4A">
        <w:rPr>
          <w:color w:val="000000"/>
          <w:lang w:val="kk-KZ"/>
        </w:rPr>
        <w:br/>
        <w:t>7.</w:t>
      </w:r>
      <w:r w:rsidR="00B54A4A" w:rsidRPr="00B54A4A">
        <w:rPr>
          <w:color w:val="000000"/>
          <w:lang w:val="kk-KZ"/>
        </w:rPr>
        <w:t xml:space="preserve"> 42 Әріптің жүйелі тізбегі қалай аталады ? </w:t>
      </w:r>
      <w:r w:rsidR="00B54A4A" w:rsidRPr="00B54A4A">
        <w:rPr>
          <w:color w:val="000000"/>
          <w:lang w:val="kk-KZ"/>
        </w:rPr>
        <w:t>(</w:t>
      </w:r>
      <w:r w:rsidR="00B54A4A" w:rsidRPr="00B54A4A">
        <w:rPr>
          <w:color w:val="000000"/>
          <w:lang w:val="kk-KZ"/>
        </w:rPr>
        <w:t xml:space="preserve"> Әліпби </w:t>
      </w:r>
      <w:r w:rsidR="00B54A4A" w:rsidRPr="00B54A4A">
        <w:rPr>
          <w:color w:val="000000"/>
          <w:lang w:val="kk-KZ"/>
        </w:rPr>
        <w:t>)</w:t>
      </w:r>
      <w:r w:rsidRPr="00B54A4A">
        <w:rPr>
          <w:color w:val="000000"/>
          <w:lang w:val="kk-KZ"/>
        </w:rPr>
        <w:br/>
        <w:t>8.</w:t>
      </w:r>
      <w:r w:rsidR="00B54A4A" w:rsidRPr="00B54A4A">
        <w:rPr>
          <w:color w:val="000000"/>
          <w:lang w:val="kk-KZ"/>
        </w:rPr>
        <w:t xml:space="preserve"> Қазақтың ұлттық бас киімі не ?</w:t>
      </w:r>
      <w:r w:rsidRPr="00B54A4A">
        <w:rPr>
          <w:color w:val="000000"/>
          <w:lang w:val="kk-KZ"/>
        </w:rPr>
        <w:br/>
        <w:t>9.</w:t>
      </w:r>
      <w:r w:rsidR="00B54A4A" w:rsidRPr="00B54A4A">
        <w:rPr>
          <w:color w:val="000000"/>
          <w:lang w:val="kk-KZ"/>
        </w:rPr>
        <w:t xml:space="preserve"> Тыныс белгісін не зерттейді ? </w:t>
      </w:r>
      <w:r w:rsidR="00B54A4A" w:rsidRPr="00B54A4A">
        <w:rPr>
          <w:color w:val="000000"/>
          <w:lang w:val="kk-KZ"/>
        </w:rPr>
        <w:t>(</w:t>
      </w:r>
      <w:r w:rsidR="00B54A4A" w:rsidRPr="00B54A4A">
        <w:rPr>
          <w:color w:val="000000"/>
          <w:lang w:val="kk-KZ"/>
        </w:rPr>
        <w:t xml:space="preserve"> Пунктуация </w:t>
      </w:r>
      <w:r w:rsidR="00B54A4A" w:rsidRPr="00B54A4A">
        <w:rPr>
          <w:color w:val="000000"/>
          <w:lang w:val="kk-KZ"/>
        </w:rPr>
        <w:t>)</w:t>
      </w:r>
      <w:r w:rsidRPr="00B54A4A">
        <w:rPr>
          <w:color w:val="000000"/>
          <w:lang w:val="kk-KZ"/>
        </w:rPr>
        <w:br/>
        <w:t>10.</w:t>
      </w:r>
      <w:r w:rsidR="00B54A4A" w:rsidRPr="00B54A4A">
        <w:rPr>
          <w:color w:val="000000"/>
          <w:lang w:val="kk-KZ"/>
        </w:rPr>
        <w:t xml:space="preserve"> Орфография нені зерттейді ? </w:t>
      </w:r>
      <w:r w:rsidR="00B54A4A" w:rsidRPr="00B54A4A">
        <w:rPr>
          <w:color w:val="000000"/>
          <w:lang w:val="kk-KZ"/>
        </w:rPr>
        <w:t>(</w:t>
      </w:r>
      <w:r w:rsidR="00B54A4A" w:rsidRPr="00B54A4A">
        <w:rPr>
          <w:color w:val="000000"/>
          <w:lang w:val="kk-KZ"/>
        </w:rPr>
        <w:t xml:space="preserve"> дұрыс жазылуды </w:t>
      </w:r>
      <w:r w:rsidR="00B54A4A" w:rsidRPr="00B54A4A">
        <w:rPr>
          <w:color w:val="000000"/>
          <w:lang w:val="kk-KZ"/>
        </w:rPr>
        <w:t>)</w:t>
      </w:r>
      <w:r w:rsidRPr="00B54A4A">
        <w:rPr>
          <w:color w:val="000000"/>
          <w:lang w:val="kk-KZ"/>
        </w:rPr>
        <w:br/>
        <w:t>11.</w:t>
      </w:r>
      <w:r w:rsidR="00B54A4A" w:rsidRPr="00B54A4A">
        <w:rPr>
          <w:color w:val="000000"/>
          <w:lang w:val="kk-KZ"/>
        </w:rPr>
        <w:t xml:space="preserve"> Ұлттық музыка аспаптарды ата ?</w:t>
      </w:r>
      <w:r w:rsidRPr="00B54A4A">
        <w:rPr>
          <w:color w:val="000000"/>
          <w:lang w:val="kk-KZ"/>
        </w:rPr>
        <w:br/>
        <w:t>12.</w:t>
      </w:r>
      <w:r w:rsidR="00B54A4A" w:rsidRPr="00B54A4A">
        <w:rPr>
          <w:color w:val="000000"/>
          <w:lang w:val="kk-KZ"/>
        </w:rPr>
        <w:t xml:space="preserve"> Сөз таптары нешеу ?</w:t>
      </w:r>
      <w:r w:rsidRPr="00B54A4A">
        <w:rPr>
          <w:color w:val="000000"/>
          <w:lang w:val="kk-KZ"/>
        </w:rPr>
        <w:br/>
        <w:t>13.</w:t>
      </w:r>
      <w:r w:rsidR="00B54A4A" w:rsidRPr="00B54A4A">
        <w:rPr>
          <w:color w:val="000000"/>
          <w:lang w:val="kk-KZ"/>
        </w:rPr>
        <w:t xml:space="preserve"> Мемлекеттік тіл нешенші жылы қабылданды ?</w:t>
      </w:r>
      <w:r w:rsidRPr="00B54A4A">
        <w:rPr>
          <w:color w:val="000000"/>
          <w:lang w:val="kk-KZ"/>
        </w:rPr>
        <w:br/>
        <w:t>14.</w:t>
      </w:r>
      <w:r w:rsidR="00B54A4A" w:rsidRPr="00B54A4A">
        <w:rPr>
          <w:color w:val="000000"/>
          <w:lang w:val="kk-KZ"/>
        </w:rPr>
        <w:t xml:space="preserve"> Екпін түрі нешеу ?</w:t>
      </w:r>
      <w:r w:rsidRPr="00B54A4A">
        <w:rPr>
          <w:color w:val="000000"/>
          <w:lang w:val="kk-KZ"/>
        </w:rPr>
        <w:br/>
        <w:t>15</w:t>
      </w:r>
      <w:r w:rsidR="00B54A4A" w:rsidRPr="00B54A4A">
        <w:rPr>
          <w:color w:val="000000"/>
          <w:lang w:val="kk-KZ"/>
        </w:rPr>
        <w:t xml:space="preserve"> Қазақтың ұлттық ойындарын ата ?</w:t>
      </w:r>
    </w:p>
    <w:p w14:paraId="279A9918" w14:textId="7F5FDDDA" w:rsidR="00B54A4A" w:rsidRPr="00B54A4A" w:rsidRDefault="00B54A4A" w:rsidP="00650B87">
      <w:pPr>
        <w:pStyle w:val="a4"/>
        <w:jc w:val="both"/>
        <w:rPr>
          <w:color w:val="000000"/>
          <w:lang w:val="kk-KZ"/>
        </w:rPr>
      </w:pPr>
      <w:r w:rsidRPr="00B54A4A">
        <w:rPr>
          <w:color w:val="000000"/>
          <w:lang w:val="kk-KZ"/>
        </w:rPr>
        <w:t>Осылай әр топқа бес сұрақтан беріледі. Оқушылар алып сұраққа жауап береді. Берілген дұрыс жауапқа бір ұпайдан қойылады. Төртінші сұраққа келсек онда бейнеленген ұлттық ойындарды атап және сол ұлттық ойын туралы айтып береді.</w:t>
      </w:r>
    </w:p>
    <w:p w14:paraId="1BCEF5AD" w14:textId="3374A772" w:rsidR="00B54A4A" w:rsidRPr="00B54A4A" w:rsidRDefault="00B54A4A" w:rsidP="00650B87">
      <w:pPr>
        <w:pStyle w:val="a4"/>
        <w:jc w:val="both"/>
        <w:rPr>
          <w:color w:val="000000"/>
          <w:lang w:val="kk-KZ"/>
        </w:rPr>
      </w:pPr>
      <w:r w:rsidRPr="00B54A4A">
        <w:rPr>
          <w:color w:val="000000"/>
          <w:lang w:val="kk-KZ"/>
        </w:rPr>
        <w:t>Осылай ұлттық ойындар сұрақ жауап сайысымызды аяқтаймыз.</w:t>
      </w:r>
    </w:p>
    <w:p w14:paraId="0A41D814" w14:textId="4584EBF1" w:rsidR="009D3852" w:rsidRPr="00D25CB8" w:rsidRDefault="00B54A4A" w:rsidP="00650B87">
      <w:pPr>
        <w:pStyle w:val="a4"/>
        <w:jc w:val="both"/>
        <w:rPr>
          <w:color w:val="000000"/>
          <w:lang w:val="kk-KZ"/>
        </w:rPr>
      </w:pPr>
      <w:r w:rsidRPr="00B54A4A">
        <w:rPr>
          <w:b/>
          <w:bCs/>
          <w:color w:val="000000"/>
          <w:lang w:val="kk-KZ"/>
        </w:rPr>
        <w:t>Қорытынды:</w:t>
      </w:r>
      <w:r>
        <w:rPr>
          <w:b/>
          <w:bCs/>
          <w:color w:val="000000"/>
          <w:lang w:val="kk-KZ"/>
        </w:rPr>
        <w:t xml:space="preserve"> </w:t>
      </w:r>
      <w:r>
        <w:rPr>
          <w:color w:val="000000"/>
          <w:lang w:val="kk-KZ"/>
        </w:rPr>
        <w:t xml:space="preserve">Ұлттық ойын </w:t>
      </w:r>
      <w:r w:rsidRPr="00B54A4A">
        <w:rPr>
          <w:color w:val="000000"/>
          <w:lang w:val="kk-KZ"/>
        </w:rPr>
        <w:t xml:space="preserve">– </w:t>
      </w:r>
      <w:r>
        <w:rPr>
          <w:color w:val="000000"/>
          <w:lang w:val="kk-KZ"/>
        </w:rPr>
        <w:t>салауатты өмір салтын мұрат тұтқан арманшыл,</w:t>
      </w:r>
      <w:r w:rsidR="00D25CB8">
        <w:rPr>
          <w:color w:val="000000"/>
          <w:lang w:val="kk-KZ"/>
        </w:rPr>
        <w:t xml:space="preserve"> </w:t>
      </w:r>
      <w:r w:rsidR="00D25CB8" w:rsidRPr="00D25CB8">
        <w:rPr>
          <w:color w:val="000000"/>
          <w:shd w:val="clear" w:color="auto" w:fill="FFFFFF"/>
          <w:lang w:val="kk-KZ"/>
        </w:rPr>
        <w:t>елі мен жерінің қамын ойлайтын, ұлтқа тән барлық қасиетті қадір тұтатын, дара тұлға – жаңа адамды тәрбиелеп шығарудың маңызды  құралы.</w:t>
      </w:r>
      <w:r w:rsidR="00D25CB8">
        <w:rPr>
          <w:color w:val="000000"/>
          <w:shd w:val="clear" w:color="auto" w:fill="FFFFFF"/>
          <w:lang w:val="kk-KZ"/>
        </w:rPr>
        <w:t xml:space="preserve"> Ұлттық ойындарды қолданудың негізгі мақсаты бала бйоындағы дене күшінің сапалық қасиеттерді дамытып жетілдіруімен қатар, оның мінез –</w:t>
      </w:r>
      <w:r w:rsidR="00D25CB8" w:rsidRPr="00D25CB8">
        <w:rPr>
          <w:color w:val="000000"/>
          <w:shd w:val="clear" w:color="auto" w:fill="FFFFFF"/>
          <w:lang w:val="kk-KZ"/>
        </w:rPr>
        <w:t xml:space="preserve"> </w:t>
      </w:r>
      <w:r w:rsidR="00D25CB8">
        <w:rPr>
          <w:color w:val="000000"/>
          <w:shd w:val="clear" w:color="auto" w:fill="FFFFFF"/>
          <w:lang w:val="kk-KZ"/>
        </w:rPr>
        <w:t xml:space="preserve">құлқы мен адамгершілік қабілттерін сәби кезеңнен тәрбиелеуге ұлттық ойындардың пайдалы ықпалы бар екендігін көрсету тақырыптың өзектілігін айқындай түседі. Сабақта ойын түрлерін пайдалану сабақ түрлері мен әдістерін жетілдіру жолындағы ізденістердің маңызды бір буыны. Оны тиімді пайдалану сабақтың әсерлігін, тартымдығын күшейтеді, оқушылардың сабаққа ынтасы мен қызығушылығын арттырады. Ойынмен ұйымдастырылған сабақ көңілді әрі жеңіл келеді. </w:t>
      </w:r>
    </w:p>
    <w:p w14:paraId="1B0B3409" w14:textId="77777777" w:rsidR="009D3852" w:rsidRPr="00B54A4A" w:rsidRDefault="009D3852" w:rsidP="00650B87">
      <w:pPr>
        <w:pStyle w:val="a4"/>
        <w:jc w:val="both"/>
        <w:rPr>
          <w:color w:val="000000"/>
          <w:lang w:val="kk-KZ"/>
        </w:rPr>
      </w:pPr>
    </w:p>
    <w:p w14:paraId="7975C7D8" w14:textId="17D7FCA9" w:rsidR="009D3852" w:rsidRPr="00B54A4A" w:rsidRDefault="009D3852" w:rsidP="00650B87">
      <w:pPr>
        <w:pStyle w:val="a4"/>
        <w:jc w:val="both"/>
        <w:rPr>
          <w:color w:val="000000"/>
          <w:lang w:val="kk-KZ"/>
        </w:rPr>
      </w:pPr>
    </w:p>
    <w:p w14:paraId="5404AC7F" w14:textId="77777777" w:rsidR="009D3852" w:rsidRPr="00B54A4A" w:rsidRDefault="009D3852" w:rsidP="00650B87">
      <w:pPr>
        <w:pStyle w:val="a4"/>
        <w:jc w:val="both"/>
        <w:rPr>
          <w:color w:val="000000"/>
          <w:lang w:val="kk-KZ"/>
        </w:rPr>
      </w:pPr>
    </w:p>
    <w:p w14:paraId="1B964B06" w14:textId="4BE11240" w:rsidR="002977C3" w:rsidRPr="00B54A4A" w:rsidRDefault="002977C3" w:rsidP="00650B87">
      <w:pPr>
        <w:pStyle w:val="a4"/>
        <w:jc w:val="both"/>
        <w:rPr>
          <w:color w:val="000000"/>
          <w:lang w:val="kk-KZ"/>
        </w:rPr>
      </w:pPr>
      <w:r w:rsidRPr="00B54A4A">
        <w:rPr>
          <w:color w:val="000000"/>
          <w:lang w:val="kk-KZ"/>
        </w:rPr>
        <w:t xml:space="preserve">                        </w:t>
      </w:r>
    </w:p>
    <w:p w14:paraId="294C908D" w14:textId="77777777" w:rsidR="009D3CA5" w:rsidRPr="00B54A4A" w:rsidRDefault="009D3CA5" w:rsidP="00650B87">
      <w:pPr>
        <w:jc w:val="both"/>
        <w:rPr>
          <w:rFonts w:ascii="Times New Roman" w:hAnsi="Times New Roman" w:cs="Times New Roman"/>
          <w:sz w:val="24"/>
          <w:szCs w:val="24"/>
          <w:lang w:val="kk-KZ"/>
        </w:rPr>
      </w:pPr>
    </w:p>
    <w:sectPr w:rsidR="009D3CA5" w:rsidRPr="00B54A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D2F89"/>
    <w:multiLevelType w:val="hybridMultilevel"/>
    <w:tmpl w:val="122EEB4C"/>
    <w:lvl w:ilvl="0" w:tplc="4588F4C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D91C6A"/>
    <w:multiLevelType w:val="hybridMultilevel"/>
    <w:tmpl w:val="277ACF6C"/>
    <w:lvl w:ilvl="0" w:tplc="2B2A526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16654348">
    <w:abstractNumId w:val="1"/>
  </w:num>
  <w:num w:numId="2" w16cid:durableId="817574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A8"/>
    <w:rsid w:val="001128E0"/>
    <w:rsid w:val="002977C3"/>
    <w:rsid w:val="003607E6"/>
    <w:rsid w:val="00620BB4"/>
    <w:rsid w:val="00650B87"/>
    <w:rsid w:val="00755879"/>
    <w:rsid w:val="009D3852"/>
    <w:rsid w:val="009D3CA5"/>
    <w:rsid w:val="00A2095E"/>
    <w:rsid w:val="00B54A4A"/>
    <w:rsid w:val="00B964ED"/>
    <w:rsid w:val="00BE1E1F"/>
    <w:rsid w:val="00C720A8"/>
    <w:rsid w:val="00D25CB8"/>
    <w:rsid w:val="00F25AB4"/>
    <w:rsid w:val="00FF5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A3D65"/>
  <w15:chartTrackingRefBased/>
  <w15:docId w15:val="{F110C1E7-9A26-4A49-B85C-414031AF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7E6"/>
    <w:pPr>
      <w:ind w:left="720"/>
      <w:contextualSpacing/>
    </w:pPr>
  </w:style>
  <w:style w:type="paragraph" w:styleId="a4">
    <w:name w:val="Normal (Web)"/>
    <w:basedOn w:val="a"/>
    <w:uiPriority w:val="99"/>
    <w:unhideWhenUsed/>
    <w:rsid w:val="00FF5F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3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838</Words>
  <Characters>4783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2022-09-12T17:22:00Z</dcterms:created>
  <dcterms:modified xsi:type="dcterms:W3CDTF">2022-10-06T11:30:00Z</dcterms:modified>
</cp:coreProperties>
</file>