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E982B" w14:textId="77777777" w:rsidR="006506BE" w:rsidRDefault="006506BE" w:rsidP="006506BE">
      <w:pPr>
        <w:pStyle w:val="a4"/>
        <w:rPr>
          <w:rFonts w:ascii="Times New Roman" w:hAnsi="Times New Roman" w:cs="Times New Roman"/>
        </w:rPr>
      </w:pPr>
      <w: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                          </w:t>
      </w:r>
      <w:proofErr w:type="spellStart"/>
      <w:r>
        <w:rPr>
          <w:rFonts w:ascii="Times New Roman" w:hAnsi="Times New Roman" w:cs="Times New Roman"/>
        </w:rPr>
        <w:t>Жамбылский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14:paraId="48B06C3B" w14:textId="77777777" w:rsidR="006506BE" w:rsidRDefault="006506BE" w:rsidP="006506BE">
      <w:pPr>
        <w:spacing w:after="0"/>
        <w:jc w:val="center"/>
        <w:rPr>
          <w:rFonts w:cs="Times New Roman"/>
          <w:szCs w:val="28"/>
        </w:rPr>
      </w:pPr>
    </w:p>
    <w:p w14:paraId="3334FFA2" w14:textId="77777777" w:rsidR="006506BE" w:rsidRPr="006506BE" w:rsidRDefault="006506BE" w:rsidP="00650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6B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14:paraId="133FA86B" w14:textId="77777777" w:rsidR="006506BE" w:rsidRPr="006506BE" w:rsidRDefault="006506BE" w:rsidP="00650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6BE"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14:paraId="0C2CDE0D" w14:textId="77777777" w:rsidR="006506BE" w:rsidRPr="006506BE" w:rsidRDefault="006506BE" w:rsidP="00650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6BE">
        <w:rPr>
          <w:rFonts w:ascii="Times New Roman" w:hAnsi="Times New Roman" w:cs="Times New Roman"/>
          <w:sz w:val="28"/>
          <w:szCs w:val="28"/>
        </w:rPr>
        <w:t>«МЕРЕЙ-2016»</w:t>
      </w:r>
    </w:p>
    <w:p w14:paraId="304F4FA5" w14:textId="77777777" w:rsidR="006506BE" w:rsidRDefault="006506BE" w:rsidP="006506BE">
      <w:pPr>
        <w:spacing w:after="0"/>
        <w:jc w:val="center"/>
        <w:rPr>
          <w:rFonts w:cs="Times New Roman"/>
          <w:szCs w:val="28"/>
        </w:rPr>
      </w:pPr>
    </w:p>
    <w:p w14:paraId="6DAF4C3F" w14:textId="77777777" w:rsidR="006506BE" w:rsidRDefault="006506BE" w:rsidP="006506B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015F5355" wp14:editId="410C96C1">
            <wp:extent cx="2476500" cy="1303020"/>
            <wp:effectExtent l="0" t="0" r="0" b="0"/>
            <wp:docPr id="9" name="Рисунок 9" descr="20220610_21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20610_2149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0EE2" w14:textId="77777777" w:rsidR="006506BE" w:rsidRDefault="006506BE" w:rsidP="006506BE">
      <w:pPr>
        <w:spacing w:after="0"/>
        <w:jc w:val="center"/>
        <w:rPr>
          <w:rFonts w:cs="Times New Roman"/>
          <w:szCs w:val="28"/>
        </w:rPr>
      </w:pPr>
    </w:p>
    <w:p w14:paraId="0500FA01" w14:textId="77777777" w:rsidR="006506BE" w:rsidRDefault="006506BE" w:rsidP="006506BE">
      <w:pPr>
        <w:spacing w:after="0"/>
        <w:jc w:val="center"/>
        <w:rPr>
          <w:rFonts w:cs="Times New Roman"/>
          <w:szCs w:val="28"/>
        </w:rPr>
      </w:pPr>
    </w:p>
    <w:p w14:paraId="11839C42" w14:textId="77777777" w:rsidR="006506BE" w:rsidRDefault="006506BE" w:rsidP="006506BE">
      <w:pPr>
        <w:spacing w:after="0"/>
        <w:jc w:val="center"/>
        <w:rPr>
          <w:rFonts w:eastAsiaTheme="majorEastAsia"/>
          <w:b/>
          <w:bCs/>
          <w:kern w:val="24"/>
          <w:szCs w:val="28"/>
        </w:rPr>
      </w:pPr>
    </w:p>
    <w:p w14:paraId="3B82A556" w14:textId="77777777" w:rsidR="00347C9B" w:rsidRPr="00016867" w:rsidRDefault="00347C9B" w:rsidP="00347C9B">
      <w:pPr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Игра-з</w:t>
      </w:r>
      <w:r w:rsidRPr="00363070">
        <w:rPr>
          <w:rFonts w:ascii="Times New Roman" w:hAnsi="Times New Roman" w:cs="Times New Roman"/>
          <w:b/>
          <w:sz w:val="28"/>
          <w:szCs w:val="28"/>
        </w:rPr>
        <w:t>анятие для дошкольников на тему «По страницам казахских сказок»</w:t>
      </w:r>
    </w:p>
    <w:p w14:paraId="143364A1" w14:textId="1E0DB640" w:rsidR="006506BE" w:rsidRDefault="00347C9B" w:rsidP="006506B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12A828FB" w14:textId="77777777" w:rsidR="006506BE" w:rsidRDefault="006506BE" w:rsidP="006506BE">
      <w:pPr>
        <w:spacing w:after="0"/>
        <w:jc w:val="center"/>
        <w:rPr>
          <w:rFonts w:cs="Times New Roman"/>
          <w:szCs w:val="28"/>
        </w:rPr>
      </w:pPr>
    </w:p>
    <w:p w14:paraId="5838CEA8" w14:textId="77777777" w:rsidR="006506BE" w:rsidRDefault="006506BE" w:rsidP="006506BE">
      <w:pPr>
        <w:spacing w:after="0"/>
        <w:jc w:val="center"/>
        <w:rPr>
          <w:rFonts w:cs="Times New Roman"/>
          <w:szCs w:val="28"/>
        </w:rPr>
      </w:pPr>
    </w:p>
    <w:p w14:paraId="03CA3634" w14:textId="2CA140D4" w:rsidR="006506BE" w:rsidRPr="006506BE" w:rsidRDefault="006506BE" w:rsidP="006506B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6506BE">
        <w:rPr>
          <w:rFonts w:ascii="Times New Roman" w:hAnsi="Times New Roman" w:cs="Times New Roman"/>
          <w:sz w:val="28"/>
          <w:szCs w:val="28"/>
        </w:rPr>
        <w:t xml:space="preserve"> Составила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14:paraId="7F8E1BC3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09CC14DC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7548E9B3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093A778F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2309626C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3A1188ED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4DBEAEB5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274141F4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0D8BEC36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4BF17A6E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09F2AB40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3DA06F32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4ED6ACCD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1CB013EF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29F97B09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62F1DF7C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7417825E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44F146AF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76274EA9" w14:textId="77777777" w:rsidR="006506BE" w:rsidRDefault="006506BE" w:rsidP="006506BE">
      <w:pPr>
        <w:spacing w:after="0"/>
        <w:rPr>
          <w:rFonts w:cs="Times New Roman"/>
          <w:szCs w:val="28"/>
        </w:rPr>
      </w:pPr>
    </w:p>
    <w:p w14:paraId="434F7962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4140D171" w14:textId="77777777" w:rsidR="006506BE" w:rsidRDefault="006506BE" w:rsidP="006506BE">
      <w:pPr>
        <w:spacing w:after="0"/>
        <w:jc w:val="right"/>
        <w:rPr>
          <w:rFonts w:cs="Times New Roman"/>
          <w:szCs w:val="28"/>
        </w:rPr>
      </w:pPr>
    </w:p>
    <w:p w14:paraId="46BDD272" w14:textId="77777777" w:rsidR="00347C9B" w:rsidRDefault="00347C9B" w:rsidP="006506BE">
      <w:pPr>
        <w:spacing w:after="0"/>
        <w:jc w:val="right"/>
        <w:rPr>
          <w:rFonts w:cs="Times New Roman"/>
          <w:szCs w:val="28"/>
        </w:rPr>
      </w:pPr>
      <w:bookmarkStart w:id="0" w:name="_GoBack"/>
      <w:bookmarkEnd w:id="0"/>
    </w:p>
    <w:p w14:paraId="5AF08722" w14:textId="77777777" w:rsidR="006506BE" w:rsidRDefault="006506BE" w:rsidP="006506BE">
      <w:pPr>
        <w:spacing w:after="0"/>
        <w:rPr>
          <w:rFonts w:cs="Times New Roman"/>
          <w:szCs w:val="28"/>
        </w:rPr>
      </w:pPr>
    </w:p>
    <w:p w14:paraId="587CF7B8" w14:textId="0F811E31" w:rsidR="006506BE" w:rsidRPr="009575D6" w:rsidRDefault="006506BE" w:rsidP="006506BE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Pr="009575D6">
        <w:rPr>
          <w:rFonts w:cs="Times New Roman"/>
        </w:rPr>
        <w:t xml:space="preserve">Село </w:t>
      </w:r>
      <w:proofErr w:type="spellStart"/>
      <w:r w:rsidRPr="009575D6">
        <w:rPr>
          <w:rFonts w:cs="Times New Roman"/>
        </w:rPr>
        <w:t>Узынагаш</w:t>
      </w:r>
      <w:proofErr w:type="spellEnd"/>
    </w:p>
    <w:p w14:paraId="5CDDB565" w14:textId="5DFB921C" w:rsidR="006506BE" w:rsidRPr="006506BE" w:rsidRDefault="006506BE" w:rsidP="006506BE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2022-2023гг</w:t>
      </w:r>
    </w:p>
    <w:p w14:paraId="3E0A9D26" w14:textId="49A1207C" w:rsidR="00016867" w:rsidRPr="00016867" w:rsidRDefault="00016867" w:rsidP="00016867">
      <w:pPr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Игра-з</w:t>
      </w:r>
      <w:r w:rsidRPr="00363070">
        <w:rPr>
          <w:rFonts w:ascii="Times New Roman" w:hAnsi="Times New Roman" w:cs="Times New Roman"/>
          <w:b/>
          <w:sz w:val="28"/>
          <w:szCs w:val="28"/>
        </w:rPr>
        <w:t>анятие для дошкольников на тему «По страницам казахских сказок»</w:t>
      </w:r>
    </w:p>
    <w:p w14:paraId="32D3C42D" w14:textId="6D4D001F" w:rsidR="001E36F2" w:rsidRPr="001E36F2" w:rsidRDefault="001E36F2" w:rsidP="00363070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1E36F2">
        <w:rPr>
          <w:rFonts w:ascii="Times New Roman" w:eastAsia="Times New Roman" w:hAnsi="Times New Roman" w:cs="Times New Roman"/>
          <w:kern w:val="24"/>
          <w:sz w:val="28"/>
          <w:szCs w:val="28"/>
        </w:rPr>
        <w:t>Алматинская область Жамбылский район</w:t>
      </w:r>
    </w:p>
    <w:p w14:paraId="0119CF6A" w14:textId="77777777" w:rsidR="001E36F2" w:rsidRPr="001E36F2" w:rsidRDefault="001E36F2" w:rsidP="001E36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1E36F2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ТОО «Мерей-2016» </w:t>
      </w:r>
      <w:proofErr w:type="spellStart"/>
      <w:r w:rsidRPr="001E36F2">
        <w:rPr>
          <w:rFonts w:ascii="Times New Roman" w:eastAsia="Times New Roman" w:hAnsi="Times New Roman" w:cs="Times New Roman"/>
          <w:kern w:val="24"/>
          <w:sz w:val="28"/>
          <w:szCs w:val="28"/>
        </w:rPr>
        <w:t>с.Узынагаш</w:t>
      </w:r>
      <w:proofErr w:type="spellEnd"/>
    </w:p>
    <w:p w14:paraId="5636B98C" w14:textId="3479DAA3" w:rsidR="001E36F2" w:rsidRDefault="001E36F2" w:rsidP="001E36F2">
      <w:pPr>
        <w:tabs>
          <w:tab w:val="left" w:pos="5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36F2">
        <w:rPr>
          <w:rFonts w:ascii="Times New Roman" w:eastAsia="Calibri" w:hAnsi="Times New Roman" w:cs="Times New Roman"/>
          <w:sz w:val="32"/>
          <w:szCs w:val="32"/>
        </w:rPr>
        <w:tab/>
      </w:r>
      <w:r w:rsidRPr="001E36F2">
        <w:rPr>
          <w:rFonts w:ascii="Times New Roman" w:eastAsia="Calibri" w:hAnsi="Times New Roman" w:cs="Times New Roman"/>
          <w:sz w:val="28"/>
          <w:szCs w:val="28"/>
        </w:rPr>
        <w:t xml:space="preserve">Подготовила: воспитатель детского сада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Камерер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Александровна</w:t>
      </w:r>
    </w:p>
    <w:p w14:paraId="41C574A2" w14:textId="77777777" w:rsidR="00363070" w:rsidRPr="001E36F2" w:rsidRDefault="00363070" w:rsidP="001E36F2">
      <w:pPr>
        <w:tabs>
          <w:tab w:val="left" w:pos="5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F3A5BD1" w14:textId="4C5B0F58" w:rsidR="00AD6F5B" w:rsidRDefault="001E36F2" w:rsidP="001E36F2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87339">
        <w:rPr>
          <w:rFonts w:ascii="Times New Roman" w:hAnsi="Times New Roman" w:cs="Times New Roman"/>
          <w:b/>
          <w:sz w:val="28"/>
          <w:szCs w:val="28"/>
        </w:rPr>
        <w:t>Ц</w:t>
      </w:r>
      <w:r w:rsidR="00AD6F5B" w:rsidRPr="00187339">
        <w:rPr>
          <w:rFonts w:ascii="Times New Roman" w:hAnsi="Times New Roman" w:cs="Times New Roman"/>
          <w:b/>
          <w:sz w:val="28"/>
          <w:szCs w:val="28"/>
        </w:rPr>
        <w:t>ель</w:t>
      </w:r>
      <w:r w:rsidRPr="00187339">
        <w:rPr>
          <w:rFonts w:ascii="Times New Roman" w:hAnsi="Times New Roman" w:cs="Times New Roman"/>
          <w:b/>
          <w:sz w:val="28"/>
          <w:szCs w:val="28"/>
        </w:rPr>
        <w:t>:</w:t>
      </w:r>
      <w:r w:rsidRPr="00187339">
        <w:rPr>
          <w:rFonts w:ascii="Times New Roman" w:hAnsi="Times New Roman" w:cs="Times New Roman"/>
          <w:sz w:val="28"/>
          <w:szCs w:val="28"/>
        </w:rPr>
        <w:t xml:space="preserve"> рассказывает знакомые</w:t>
      </w:r>
      <w:r w:rsidR="00AD6F5B" w:rsidRPr="00187339">
        <w:rPr>
          <w:rFonts w:ascii="Times New Roman" w:hAnsi="Times New Roman" w:cs="Times New Roman"/>
          <w:sz w:val="28"/>
          <w:szCs w:val="28"/>
        </w:rPr>
        <w:t xml:space="preserve">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F5B" w:rsidRPr="00187339">
        <w:rPr>
          <w:rFonts w:ascii="Times New Roman" w:hAnsi="Times New Roman" w:cs="Times New Roman"/>
          <w:sz w:val="28"/>
          <w:szCs w:val="28"/>
        </w:rPr>
        <w:t>Умеет оценивать поступки литературных героев.</w:t>
      </w:r>
    </w:p>
    <w:p w14:paraId="733E189C" w14:textId="77777777" w:rsidR="00307554" w:rsidRDefault="001E36F2" w:rsidP="0030755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E36F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E36F2">
        <w:rPr>
          <w:rFonts w:ascii="Times New Roman" w:hAnsi="Times New Roman" w:cs="Times New Roman"/>
          <w:sz w:val="28"/>
          <w:szCs w:val="28"/>
        </w:rPr>
        <w:t xml:space="preserve"> продолжать знакомить с литературным жанром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6F2">
        <w:rPr>
          <w:rFonts w:ascii="Times New Roman" w:hAnsi="Times New Roman" w:cs="Times New Roman"/>
          <w:sz w:val="28"/>
          <w:szCs w:val="28"/>
        </w:rPr>
        <w:t>Формировать представление о добре и зле.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6F2">
        <w:rPr>
          <w:rFonts w:ascii="Times New Roman" w:hAnsi="Times New Roman" w:cs="Times New Roman"/>
          <w:sz w:val="28"/>
          <w:szCs w:val="28"/>
        </w:rPr>
        <w:t>Учить понимать нравственный смысл, происходящих в сказке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6F2">
        <w:rPr>
          <w:rFonts w:ascii="Times New Roman" w:hAnsi="Times New Roman" w:cs="Times New Roman"/>
          <w:sz w:val="28"/>
          <w:szCs w:val="28"/>
        </w:rPr>
        <w:t>Воспитывать интерес к особенностям жизни и быта народов Казахстана</w:t>
      </w:r>
      <w:r w:rsidR="00307554">
        <w:rPr>
          <w:rFonts w:ascii="Times New Roman" w:hAnsi="Times New Roman" w:cs="Times New Roman"/>
          <w:sz w:val="28"/>
          <w:szCs w:val="28"/>
        </w:rPr>
        <w:t>.</w:t>
      </w:r>
    </w:p>
    <w:p w14:paraId="6A644CEF" w14:textId="3BF78DEF" w:rsidR="00307554" w:rsidRDefault="00307554" w:rsidP="0030755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bCs/>
          <w:sz w:val="28"/>
          <w:szCs w:val="28"/>
        </w:rPr>
        <w:t>Оборудовани</w:t>
      </w:r>
      <w:r w:rsidRPr="003075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персонажами сказок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54">
        <w:rPr>
          <w:rFonts w:ascii="Times New Roman" w:hAnsi="Times New Roman" w:cs="Times New Roman"/>
          <w:sz w:val="28"/>
          <w:szCs w:val="28"/>
        </w:rPr>
        <w:t>карточки с изображением хороших и плохих поступков героев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54">
        <w:rPr>
          <w:rFonts w:ascii="Times New Roman" w:hAnsi="Times New Roman" w:cs="Times New Roman"/>
          <w:sz w:val="28"/>
          <w:szCs w:val="28"/>
        </w:rPr>
        <w:t>декорации к сказке, костюмы, музыкальное оформление</w:t>
      </w:r>
      <w:r w:rsidR="00B7326E">
        <w:rPr>
          <w:rFonts w:ascii="Times New Roman" w:hAnsi="Times New Roman" w:cs="Times New Roman"/>
          <w:sz w:val="28"/>
          <w:szCs w:val="28"/>
        </w:rPr>
        <w:t>.</w:t>
      </w:r>
    </w:p>
    <w:p w14:paraId="7486F9D1" w14:textId="77777777" w:rsidR="00B7326E" w:rsidRPr="00B7326E" w:rsidRDefault="00B7326E" w:rsidP="00B7326E">
      <w:pPr>
        <w:ind w:left="-709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B7326E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14:paraId="792AC088" w14:textId="77777777" w:rsidR="00B7326E" w:rsidRPr="00B7326E" w:rsidRDefault="00B7326E" w:rsidP="00B7326E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7326E">
        <w:rPr>
          <w:rFonts w:ascii="Times New Roman" w:hAnsi="Times New Roman" w:cs="Times New Roman"/>
          <w:sz w:val="28"/>
          <w:szCs w:val="28"/>
        </w:rPr>
        <w:t xml:space="preserve">Прочитать казахские народные сказки про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Алдара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-Косе, Девочка </w:t>
      </w:r>
    </w:p>
    <w:p w14:paraId="78291A1D" w14:textId="77777777" w:rsidR="00B7326E" w:rsidRPr="00B7326E" w:rsidRDefault="00B7326E" w:rsidP="00B7326E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B7326E">
        <w:rPr>
          <w:rFonts w:ascii="Times New Roman" w:hAnsi="Times New Roman" w:cs="Times New Roman"/>
          <w:sz w:val="28"/>
          <w:szCs w:val="28"/>
        </w:rPr>
        <w:t>Мақта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 и  кошка, 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Құйыршық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 –  Мальчик  с  пальчик,  Алтын  </w:t>
      </w:r>
      <w:proofErr w:type="spellStart"/>
      <w:proofErr w:type="gramStart"/>
      <w:r w:rsidRPr="00B7326E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7326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 – </w:t>
      </w:r>
    </w:p>
    <w:p w14:paraId="5BDBBC5A" w14:textId="77777777" w:rsidR="00B7326E" w:rsidRPr="00B7326E" w:rsidRDefault="00B7326E" w:rsidP="00B7326E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7326E">
        <w:rPr>
          <w:rFonts w:ascii="Times New Roman" w:hAnsi="Times New Roman" w:cs="Times New Roman"/>
          <w:sz w:val="28"/>
          <w:szCs w:val="28"/>
        </w:rPr>
        <w:t xml:space="preserve">Золотой биток,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Түйе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түкіреді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– Почему верблюд плюется,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Қанбақ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59F3E" w14:textId="77777777" w:rsidR="00B7326E" w:rsidRPr="00B7326E" w:rsidRDefault="00B7326E" w:rsidP="00B7326E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7326E">
        <w:rPr>
          <w:rFonts w:ascii="Times New Roman" w:hAnsi="Times New Roman" w:cs="Times New Roman"/>
          <w:sz w:val="28"/>
          <w:szCs w:val="28"/>
        </w:rPr>
        <w:t xml:space="preserve">шал – Дед перекати-поле,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таласқан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хайуандар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– Спор из-</w:t>
      </w:r>
    </w:p>
    <w:p w14:paraId="156A6D02" w14:textId="16234B8B" w:rsidR="00B7326E" w:rsidRDefault="00B7326E" w:rsidP="00B7326E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7326E">
        <w:rPr>
          <w:rFonts w:ascii="Times New Roman" w:hAnsi="Times New Roman" w:cs="Times New Roman"/>
          <w:sz w:val="28"/>
          <w:szCs w:val="28"/>
        </w:rPr>
        <w:t>за года</w:t>
      </w:r>
      <w:proofErr w:type="gramStart"/>
      <w:r w:rsidRPr="00B732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3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6E">
        <w:rPr>
          <w:rFonts w:ascii="Times New Roman" w:hAnsi="Times New Roman" w:cs="Times New Roman"/>
          <w:sz w:val="28"/>
          <w:szCs w:val="28"/>
        </w:rPr>
        <w:t>Айлакер</w:t>
      </w:r>
      <w:proofErr w:type="spellEnd"/>
      <w:r w:rsidRPr="00B7326E">
        <w:rPr>
          <w:rFonts w:ascii="Times New Roman" w:hAnsi="Times New Roman" w:cs="Times New Roman"/>
          <w:sz w:val="28"/>
          <w:szCs w:val="28"/>
        </w:rPr>
        <w:t xml:space="preserve"> бала - Находчивый мальчик.</w:t>
      </w:r>
    </w:p>
    <w:p w14:paraId="6315D68E" w14:textId="77777777" w:rsidR="00B7326E" w:rsidRPr="00B7326E" w:rsidRDefault="00B7326E" w:rsidP="00B7326E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</w:p>
    <w:p w14:paraId="548ECD52" w14:textId="34896167" w:rsidR="00307554" w:rsidRPr="00307554" w:rsidRDefault="00307554" w:rsidP="00307554">
      <w:pPr>
        <w:ind w:left="-709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30755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35985FDD" w14:textId="6BA4266A" w:rsidR="001E36F2" w:rsidRPr="00307554" w:rsidRDefault="00307554" w:rsidP="0030755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 п</w:t>
      </w:r>
      <w:r w:rsidRPr="00307554">
        <w:rPr>
          <w:rFonts w:ascii="Times New Roman" w:hAnsi="Times New Roman" w:cs="Times New Roman"/>
          <w:sz w:val="28"/>
          <w:szCs w:val="28"/>
        </w:rPr>
        <w:t>редлагает встать в круг «Утренний к</w:t>
      </w:r>
      <w:r>
        <w:rPr>
          <w:rFonts w:ascii="Times New Roman" w:hAnsi="Times New Roman" w:cs="Times New Roman"/>
          <w:sz w:val="28"/>
          <w:szCs w:val="28"/>
        </w:rPr>
        <w:t>руг»</w:t>
      </w:r>
    </w:p>
    <w:p w14:paraId="62CFEC9B" w14:textId="77777777" w:rsidR="007D12AE" w:rsidRDefault="00AD6F5B" w:rsidP="007D12AE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солнышко, в небе свети!</w:t>
      </w:r>
      <w:r w:rsidR="001E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E36F2" w:rsidRPr="001E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1E36F2" w:rsidRPr="001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E36F2" w:rsidRPr="001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тянутся руками верх, встают на ноги)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лучики нам протяни.</w:t>
      </w:r>
      <w:r w:rsidR="001E36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D1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(Вытягивают руки вперед ладошками вверх)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Ручки мы вложим</w:t>
      </w:r>
      <w:r w:rsidR="001E36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7D1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(разбиваются на пары, протягивают друг другу  руки</w:t>
      </w:r>
      <w:r w:rsidR="001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ладоши твои. Нас покружи, оторвав от земли.</w:t>
      </w:r>
      <w:r w:rsidR="007D12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(Кружатся парами)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тобой мы пойдем на лужок</w:t>
      </w:r>
      <w:r w:rsidR="007D12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(выстраиваются в цепочку, держа</w:t>
      </w:r>
      <w:r w:rsid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руки)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все мы встанем дружно в кружок</w:t>
      </w:r>
      <w:r w:rsidR="007D12A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(образовывают круг)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песнями водим мы хоровод.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 снами по кругу идет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12AE" w:rsidRPr="007D12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D1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2AE" w:rsidRPr="007D12A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(Идут по кругу)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Хлопают радостно наши ладошки,</w:t>
      </w:r>
      <w:r w:rsidR="007D12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(хлопают в ладоши)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 шагают резвые ножки</w:t>
      </w:r>
      <w:r w:rsidR="007D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(Идут быстрым шагом)</w:t>
      </w:r>
      <w:r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 скрылось, ушло на покой</w:t>
      </w:r>
      <w:r w:rsidR="007D12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(приседают, голову закрывают руками,  </w:t>
      </w:r>
      <w:r w:rsid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proofErr w:type="gramEnd"/>
    </w:p>
    <w:p w14:paraId="429D968B" w14:textId="77777777" w:rsidR="00C51012" w:rsidRDefault="007D12AE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</w:t>
      </w:r>
      <w:r w:rsidR="00AD6F5B"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руки под щечку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D6F5B" w:rsidRPr="0018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6F5B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же на место сядем с тобой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AD6F5B" w:rsidRPr="007D1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(тихо, спокойно садятся на свои места)</w:t>
      </w:r>
    </w:p>
    <w:p w14:paraId="076E9C3A" w14:textId="2635EE92" w:rsidR="00C51012" w:rsidRDefault="00C51012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1E8ED" w14:textId="77777777" w:rsidR="00307554" w:rsidRDefault="00307554" w:rsidP="00307554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307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07554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сегодня у нас занятие, посвященное сказкам.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156093" w14:textId="3610D616" w:rsidR="00307554" w:rsidRPr="00307554" w:rsidRDefault="00307554" w:rsidP="00307554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307554">
        <w:rPr>
          <w:rFonts w:ascii="Times New Roman" w:hAnsi="Times New Roman" w:cs="Times New Roman"/>
          <w:color w:val="000000"/>
          <w:sz w:val="28"/>
          <w:szCs w:val="28"/>
        </w:rPr>
        <w:t>Послушайте внимательно музыку ответьте: в сказку какого народа мы попадем? Правильно наше занятие посвящено казахским народным сказкам, которые вы знаете и любите.</w:t>
      </w:r>
    </w:p>
    <w:p w14:paraId="090A4317" w14:textId="2660FC2C" w:rsidR="00C51012" w:rsidRPr="00363070" w:rsidRDefault="00AD6F5B" w:rsidP="00363070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3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под руководством воспитателя</w:t>
      </w:r>
      <w:proofErr w:type="gramStart"/>
      <w:r w:rsidR="00363070" w:rsidRPr="00363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63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="00C51012" w:rsidRPr="00363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картинку </w:t>
      </w:r>
      <w:r w:rsidR="00C51012" w:rsidRP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посмотрю,</w:t>
      </w:r>
      <w:r w:rsidRP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за сказка расскажу»</w:t>
      </w:r>
    </w:p>
    <w:p w14:paraId="5F52D8E0" w14:textId="0F14EBA7" w:rsidR="00C51012" w:rsidRDefault="00AD6F5B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5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C51012" w:rsidRPr="00C5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51012"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r w:rsidR="00C51012"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слушать, понимат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 и ве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беседу</w:t>
      </w:r>
      <w:r w:rsidR="00C51012"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узна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C51012"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называт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51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картинкам героев</w:t>
      </w:r>
      <w:r w:rsid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1012"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казахских сказок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574F85" w14:textId="16E308B1" w:rsidR="00C51012" w:rsidRDefault="00AD6F5B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5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Условия: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размещает на доске</w:t>
      </w:r>
      <w:r w:rsid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персонажами сказок.</w:t>
      </w:r>
      <w:r w:rsidR="00C510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5FFA44E" w14:textId="096BF84E" w:rsidR="00C51012" w:rsidRDefault="00AD6F5B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 героями какой сказки они являются.</w:t>
      </w:r>
    </w:p>
    <w:p w14:paraId="01ACF290" w14:textId="0850533C" w:rsidR="00C51012" w:rsidRDefault="00AD6F5B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Структурированная игра: </w:t>
      </w:r>
    </w:p>
    <w:p w14:paraId="5EE43A99" w14:textId="6B7DBC34" w:rsidR="00C51012" w:rsidRDefault="00363070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</w:t>
      </w:r>
      <w:r w:rsidR="00AD6F5B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изображением </w:t>
      </w:r>
      <w:r w:rsidR="00AD6F5B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D6F5B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51012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51012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героев</w:t>
      </w:r>
      <w:r w:rsidR="00AD6F5B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3536A4" w14:textId="4086A465" w:rsidR="00C51012" w:rsidRDefault="00C51012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</w:t>
      </w:r>
      <w:r w:rsidR="00AD6F5B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поступки</w:t>
      </w:r>
      <w:r w:rsidR="00AD6F5B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литературных героев.</w:t>
      </w:r>
    </w:p>
    <w:p w14:paraId="2C866B12" w14:textId="69F20AFE" w:rsidR="00AD6F5B" w:rsidRPr="00C51012" w:rsidRDefault="00AD6F5B" w:rsidP="00C51012">
      <w:pPr>
        <w:tabs>
          <w:tab w:val="left" w:pos="0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C51012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ресурсы и</w:t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наблюдает.</w:t>
      </w:r>
    </w:p>
    <w:p w14:paraId="44B9496E" w14:textId="77777777" w:rsidR="00AD6F5B" w:rsidRPr="00C15AC3" w:rsidRDefault="00AD6F5B" w:rsidP="00AD6F5B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</w:t>
      </w:r>
      <w:proofErr w:type="spellEnd"/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-минутка:  «</w:t>
      </w:r>
      <w:proofErr w:type="spellStart"/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Жайлау</w:t>
      </w:r>
      <w:proofErr w:type="spellEnd"/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1342D628" w14:textId="268A4BB4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жайлау</w:t>
      </w:r>
      <w:proofErr w:type="spellEnd"/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жайлау</w:t>
      </w:r>
      <w:proofErr w:type="spellEnd"/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061E842B" w14:textId="77777777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 головой укроют травы.</w:t>
      </w:r>
    </w:p>
    <w:p w14:paraId="5BC10B9C" w14:textId="77777777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жайлау</w:t>
      </w:r>
      <w:proofErr w:type="spellEnd"/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рад</w:t>
      </w:r>
    </w:p>
    <w:p w14:paraId="17E73D09" w14:textId="77777777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Покормить из рук ягнят!</w:t>
      </w:r>
    </w:p>
    <w:p w14:paraId="1D1D4230" w14:textId="77777777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Мчаться к речке босиком</w:t>
      </w:r>
    </w:p>
    <w:p w14:paraId="0680DC98" w14:textId="77777777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Соревнуясь с ветерком.</w:t>
      </w:r>
    </w:p>
    <w:p w14:paraId="189B6CB1" w14:textId="77777777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на солнышке валяться,</w:t>
      </w:r>
    </w:p>
    <w:p w14:paraId="1DA581FE" w14:textId="77777777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Загорать и закаляться!</w:t>
      </w:r>
    </w:p>
    <w:p w14:paraId="7178AFE2" w14:textId="77777777" w:rsidR="00AD6F5B" w:rsidRPr="00187339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наш зелёный, дивный  край.</w:t>
      </w:r>
    </w:p>
    <w:p w14:paraId="3E005D4C" w14:textId="500144A9" w:rsidR="00AD6F5B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жайлау</w:t>
      </w:r>
      <w:proofErr w:type="spellEnd"/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приезжай!</w:t>
      </w:r>
    </w:p>
    <w:p w14:paraId="5BB3F7A3" w14:textId="77777777" w:rsidR="00C51012" w:rsidRPr="00187339" w:rsidRDefault="00C51012" w:rsidP="00C5101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3D2E65" w14:textId="6E523661" w:rsidR="00C51012" w:rsidRDefault="00AD6F5B" w:rsidP="00C51012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363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Свободная игра: «Мы артисты»</w:t>
      </w:r>
    </w:p>
    <w:p w14:paraId="4A3A1307" w14:textId="3049679C" w:rsidR="008B25BB" w:rsidRDefault="00AD6F5B" w:rsidP="008B25B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C51012" w:rsidRPr="00C15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51012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</w:t>
      </w:r>
      <w:r w:rsidR="00C51012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</w:t>
      </w:r>
      <w:r w:rsid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сверстниками в процессе </w:t>
      </w:r>
      <w:r w:rsidR="00C51012"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театрализованной подготовк</w:t>
      </w:r>
      <w:r w:rsid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5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8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 сказки </w:t>
      </w:r>
      <w:r w:rsidR="008B25BB" w:rsidRPr="008B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«Обманутый толстяк»</w:t>
      </w:r>
      <w:r w:rsidR="008B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B1895DB" w14:textId="77777777" w:rsidR="008B25BB" w:rsidRPr="008B25BB" w:rsidRDefault="008B25BB" w:rsidP="008B25B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5C06A1" w14:textId="49399F4A" w:rsidR="00307554" w:rsidRPr="00307554" w:rsidRDefault="00307554" w:rsidP="00307554">
      <w:pPr>
        <w:tabs>
          <w:tab w:val="left" w:pos="0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Воспитатель предлагает детям превратиться в артистов. </w:t>
      </w:r>
    </w:p>
    <w:p w14:paraId="38B6DC49" w14:textId="6275A365" w:rsidR="008B25BB" w:rsidRPr="008B25BB" w:rsidRDefault="008B25BB" w:rsidP="008B2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ертеде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. Жил в одном ауле толстяк. </w:t>
      </w:r>
      <w:proofErr w:type="gramStart"/>
      <w:r w:rsidRPr="008B25BB"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  <w:r w:rsidRPr="008B25BB">
        <w:rPr>
          <w:rFonts w:ascii="Times New Roman" w:hAnsi="Times New Roman" w:cs="Times New Roman"/>
          <w:sz w:val="28"/>
          <w:szCs w:val="28"/>
        </w:rPr>
        <w:t xml:space="preserve"> отправился он в гости. На голове он нес поднос с рисом – подарок для хозяина, он был в </w:t>
      </w:r>
      <w:r w:rsidRPr="008B25BB">
        <w:rPr>
          <w:rFonts w:ascii="Times New Roman" w:hAnsi="Times New Roman" w:cs="Times New Roman"/>
          <w:sz w:val="28"/>
          <w:szCs w:val="28"/>
        </w:rPr>
        <w:lastRenderedPageBreak/>
        <w:t>хорошем настроении и по дороге он задирал всех своими шутками, кого встречал по пути.</w:t>
      </w:r>
    </w:p>
    <w:p w14:paraId="2660D539" w14:textId="0872938E" w:rsidR="008B25BB" w:rsidRPr="008B25BB" w:rsidRDefault="008B25BB" w:rsidP="008B25BB">
      <w:pPr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(Появляется толстяк, на голове поднос с рисом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25BB">
        <w:rPr>
          <w:rFonts w:ascii="Times New Roman" w:hAnsi="Times New Roman" w:cs="Times New Roman"/>
          <w:sz w:val="28"/>
          <w:szCs w:val="28"/>
        </w:rPr>
        <w:t>Обращается к детям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C10FD3" w14:textId="212361CE" w:rsid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5BB">
        <w:rPr>
          <w:rFonts w:ascii="Times New Roman" w:hAnsi="Times New Roman" w:cs="Times New Roman"/>
          <w:sz w:val="28"/>
          <w:szCs w:val="28"/>
        </w:rPr>
        <w:t>Толстяк: Эй, дорогой, у тебя не уши, а целые лепешки! (смеётся)</w:t>
      </w:r>
    </w:p>
    <w:p w14:paraId="2C0D4C92" w14:textId="73A9A57B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5BB">
        <w:rPr>
          <w:rFonts w:ascii="Times New Roman" w:hAnsi="Times New Roman" w:cs="Times New Roman"/>
          <w:sz w:val="28"/>
          <w:szCs w:val="28"/>
        </w:rPr>
        <w:t>Эй, молодой человек. Ты что такой худой? Тебя не кормят что ли?</w:t>
      </w:r>
    </w:p>
    <w:p w14:paraId="263849C5" w14:textId="4A89B248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5BB">
        <w:rPr>
          <w:rFonts w:ascii="Times New Roman" w:hAnsi="Times New Roman" w:cs="Times New Roman"/>
          <w:sz w:val="28"/>
          <w:szCs w:val="28"/>
        </w:rPr>
        <w:t>А ты, что на меня смотришь? Давно не видел, что ли?</w:t>
      </w:r>
    </w:p>
    <w:p w14:paraId="2F018295" w14:textId="77777777" w:rsid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0F2D1" w14:textId="73340DC7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 xml:space="preserve">Вдруг на встречу на своем коне, размахивая </w:t>
      </w:r>
      <w:proofErr w:type="gramStart"/>
      <w:r w:rsidRPr="008B25BB">
        <w:rPr>
          <w:rFonts w:ascii="Times New Roman" w:hAnsi="Times New Roman" w:cs="Times New Roman"/>
          <w:sz w:val="28"/>
          <w:szCs w:val="28"/>
        </w:rPr>
        <w:t>камчой</w:t>
      </w:r>
      <w:proofErr w:type="gramEnd"/>
      <w:r w:rsidRPr="008B25BB">
        <w:rPr>
          <w:rFonts w:ascii="Times New Roman" w:hAnsi="Times New Roman" w:cs="Times New Roman"/>
          <w:sz w:val="28"/>
          <w:szCs w:val="28"/>
        </w:rPr>
        <w:t xml:space="preserve"> скачет </w:t>
      </w: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 – Косе, должно быть торопиться куда – 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25BB">
        <w:rPr>
          <w:rFonts w:ascii="Times New Roman" w:hAnsi="Times New Roman" w:cs="Times New Roman"/>
          <w:sz w:val="28"/>
          <w:szCs w:val="28"/>
        </w:rPr>
        <w:t xml:space="preserve">(на лошади выезжает </w:t>
      </w: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25BB">
        <w:rPr>
          <w:rFonts w:ascii="Times New Roman" w:hAnsi="Times New Roman" w:cs="Times New Roman"/>
          <w:sz w:val="28"/>
          <w:szCs w:val="28"/>
        </w:rPr>
        <w:t>Косе)</w:t>
      </w:r>
    </w:p>
    <w:p w14:paraId="448C3DE3" w14:textId="28DAC404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 –Косе: Добрый день, добрый человек!</w:t>
      </w:r>
    </w:p>
    <w:p w14:paraId="532F1491" w14:textId="77777777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 xml:space="preserve">Толстяк: Эй, </w:t>
      </w: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 – Косе, ты куда спешишь? Погоди немного, говорят тебе случалось обманывать самого шайтана, а вот меня дружок нипочем не обманешь?</w:t>
      </w:r>
    </w:p>
    <w:p w14:paraId="083E822C" w14:textId="1B176596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5B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B25BB">
        <w:rPr>
          <w:rFonts w:ascii="Times New Roman" w:hAnsi="Times New Roman" w:cs="Times New Roman"/>
          <w:sz w:val="28"/>
          <w:szCs w:val="28"/>
        </w:rPr>
        <w:t>осе: Что, что ты там говоришь?</w:t>
      </w:r>
    </w:p>
    <w:p w14:paraId="68CCEE81" w14:textId="04F73776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Толстяк: Да я говорю, что ты меня нипочем не обманешь!</w:t>
      </w:r>
    </w:p>
    <w:p w14:paraId="6953D97C" w14:textId="46DC1AA6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 –Косе: Плохое ты выбрал время для шуток, добрый человек. Конец света наступает. Смотри все небо в пламени, того и жди, что обвалится.</w:t>
      </w:r>
    </w:p>
    <w:p w14:paraId="50CB4B61" w14:textId="77777777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Толстяк: Правда? Где? Ой, бай, что же я наделал? Чем же я угощу хозяина?</w:t>
      </w:r>
    </w:p>
    <w:p w14:paraId="1E330788" w14:textId="77777777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 –Косе: А говорил, что не обману. Какой глупый, не зря гласит старая пословица!</w:t>
      </w:r>
    </w:p>
    <w:p w14:paraId="49CAD9E4" w14:textId="797201E5" w:rsidR="008B25BB" w:rsidRPr="008B25BB" w:rsidRDefault="008B25BB" w:rsidP="008B25BB">
      <w:pPr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«Трудно обмануть умного, а глупец сам себя обманет»</w:t>
      </w:r>
    </w:p>
    <w:p w14:paraId="62EADB6A" w14:textId="77777777" w:rsid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Сказка ложь, добрым молодцам — урок.</w:t>
      </w:r>
    </w:p>
    <w:p w14:paraId="0E348105" w14:textId="660B8499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Пусть намеков в сказке много,</w:t>
      </w:r>
    </w:p>
    <w:p w14:paraId="17D67B2C" w14:textId="2CA347EA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Не судите ее строго.</w:t>
      </w:r>
    </w:p>
    <w:p w14:paraId="22BD7AF3" w14:textId="1FA8DFED" w:rsidR="008B25BB" w:rsidRP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Сказка учит всех людей</w:t>
      </w:r>
    </w:p>
    <w:p w14:paraId="75FAF2B9" w14:textId="2DD60A56" w:rsidR="008B25BB" w:rsidRDefault="008B25BB" w:rsidP="008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Быть мудрее и добрей.</w:t>
      </w:r>
    </w:p>
    <w:p w14:paraId="075746F5" w14:textId="0783946F" w:rsidR="008B25BB" w:rsidRPr="00B7326E" w:rsidRDefault="00B7326E" w:rsidP="008B25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26E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14:paraId="0EF4596F" w14:textId="77777777" w:rsidR="008B25BB" w:rsidRDefault="008B25BB" w:rsidP="00B73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 Косе – народный герой казахских сказок. </w:t>
      </w:r>
    </w:p>
    <w:p w14:paraId="57FAE36C" w14:textId="77777777" w:rsidR="008B25BB" w:rsidRDefault="008B25BB" w:rsidP="00B73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8B25B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B25BB">
        <w:rPr>
          <w:rFonts w:ascii="Times New Roman" w:hAnsi="Times New Roman" w:cs="Times New Roman"/>
          <w:sz w:val="28"/>
          <w:szCs w:val="28"/>
        </w:rPr>
        <w:t xml:space="preserve"> Косе поступил с толстяком? </w:t>
      </w:r>
    </w:p>
    <w:p w14:paraId="7062551A" w14:textId="77777777" w:rsidR="008B25BB" w:rsidRDefault="008B25BB" w:rsidP="00B73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 xml:space="preserve">Почему он так поступил? </w:t>
      </w:r>
    </w:p>
    <w:p w14:paraId="342295B5" w14:textId="77777777" w:rsidR="008B25BB" w:rsidRDefault="008B25BB" w:rsidP="00B73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 xml:space="preserve">Что высмеивается в этой сказке? </w:t>
      </w:r>
    </w:p>
    <w:p w14:paraId="373E940D" w14:textId="0767CCA5" w:rsidR="008B25BB" w:rsidRPr="008B25BB" w:rsidRDefault="008B25BB" w:rsidP="00B73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BB">
        <w:rPr>
          <w:rFonts w:ascii="Times New Roman" w:hAnsi="Times New Roman" w:cs="Times New Roman"/>
          <w:sz w:val="28"/>
          <w:szCs w:val="28"/>
        </w:rPr>
        <w:t>Как вы думаете, чему учит эта сказка?</w:t>
      </w:r>
    </w:p>
    <w:p w14:paraId="6219F7B8" w14:textId="1EA15379" w:rsidR="004A2AF3" w:rsidRDefault="004A2AF3" w:rsidP="008B25BB"/>
    <w:sectPr w:rsidR="004A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2F2"/>
    <w:multiLevelType w:val="hybridMultilevel"/>
    <w:tmpl w:val="B5F6103E"/>
    <w:lvl w:ilvl="0" w:tplc="108C36A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3"/>
    <w:rsid w:val="00016867"/>
    <w:rsid w:val="001E36F2"/>
    <w:rsid w:val="00307554"/>
    <w:rsid w:val="00346F73"/>
    <w:rsid w:val="00347C9B"/>
    <w:rsid w:val="00363070"/>
    <w:rsid w:val="004A2AF3"/>
    <w:rsid w:val="006506BE"/>
    <w:rsid w:val="007D12AE"/>
    <w:rsid w:val="008B25BB"/>
    <w:rsid w:val="00AD6F5B"/>
    <w:rsid w:val="00B7326E"/>
    <w:rsid w:val="00C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5B"/>
    <w:pPr>
      <w:ind w:left="720"/>
      <w:contextualSpacing/>
    </w:pPr>
  </w:style>
  <w:style w:type="paragraph" w:styleId="a4">
    <w:name w:val="No Spacing"/>
    <w:uiPriority w:val="1"/>
    <w:qFormat/>
    <w:rsid w:val="006506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5B"/>
    <w:pPr>
      <w:ind w:left="720"/>
      <w:contextualSpacing/>
    </w:pPr>
  </w:style>
  <w:style w:type="paragraph" w:styleId="a4">
    <w:name w:val="No Spacing"/>
    <w:uiPriority w:val="1"/>
    <w:qFormat/>
    <w:rsid w:val="006506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8</cp:revision>
  <dcterms:created xsi:type="dcterms:W3CDTF">2022-11-21T10:59:00Z</dcterms:created>
  <dcterms:modified xsi:type="dcterms:W3CDTF">2022-11-25T07:37:00Z</dcterms:modified>
</cp:coreProperties>
</file>